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700" w:rsidRDefault="00F36823" w:rsidP="009734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 xml:space="preserve">Информация о деятельности в сфере </w:t>
      </w:r>
      <w:r>
        <w:rPr>
          <w:rFonts w:ascii="Times New Roman" w:hAnsi="Times New Roman" w:cs="Times New Roman"/>
          <w:sz w:val="26"/>
          <w:szCs w:val="26"/>
        </w:rPr>
        <w:t xml:space="preserve">холодного водоснабжения </w:t>
      </w:r>
      <w:r w:rsidRPr="00F428AF">
        <w:rPr>
          <w:rFonts w:ascii="Times New Roman" w:hAnsi="Times New Roman" w:cs="Times New Roman"/>
          <w:sz w:val="26"/>
          <w:szCs w:val="26"/>
        </w:rPr>
        <w:t>ОАО «Облкоммунсервис» в рамках</w:t>
      </w:r>
    </w:p>
    <w:p w:rsidR="00F36823" w:rsidRPr="00F428AF" w:rsidRDefault="00F36823" w:rsidP="0097348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</w:t>
      </w:r>
      <w:r w:rsidR="00474700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Pr="00F428AF">
        <w:rPr>
          <w:rFonts w:ascii="Times New Roman" w:hAnsi="Times New Roman" w:cs="Times New Roman"/>
          <w:sz w:val="26"/>
          <w:szCs w:val="26"/>
        </w:rPr>
        <w:t xml:space="preserve">от </w:t>
      </w:r>
      <w:r>
        <w:rPr>
          <w:rFonts w:ascii="Times New Roman" w:hAnsi="Times New Roman" w:cs="Times New Roman"/>
          <w:sz w:val="26"/>
          <w:szCs w:val="26"/>
        </w:rPr>
        <w:t>17</w:t>
      </w:r>
      <w:r w:rsidRPr="00F428AF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01.2013</w:t>
      </w:r>
      <w:r w:rsidRPr="00F428AF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6</w:t>
      </w:r>
      <w:r w:rsidRPr="00F428AF">
        <w:rPr>
          <w:rFonts w:ascii="Times New Roman" w:hAnsi="Times New Roman" w:cs="Times New Roman"/>
          <w:sz w:val="26"/>
          <w:szCs w:val="26"/>
        </w:rPr>
        <w:t xml:space="preserve"> размещена в сети Интернет</w:t>
      </w:r>
      <w:r w:rsidR="00474700" w:rsidRPr="00474700">
        <w:rPr>
          <w:rFonts w:ascii="Times New Roman" w:hAnsi="Times New Roman" w:cs="Times New Roman"/>
          <w:sz w:val="26"/>
          <w:szCs w:val="26"/>
        </w:rPr>
        <w:t xml:space="preserve"> </w:t>
      </w:r>
      <w:r w:rsidR="00474700" w:rsidRPr="00F428AF">
        <w:rPr>
          <w:rFonts w:ascii="Times New Roman" w:hAnsi="Times New Roman" w:cs="Times New Roman"/>
          <w:sz w:val="26"/>
          <w:szCs w:val="26"/>
        </w:rPr>
        <w:t>на сайте</w:t>
      </w:r>
      <w:r w:rsidRPr="00F428AF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tarifamur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Pr="00F428AF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474700" w:rsidRPr="00541692" w:rsidRDefault="00F36823" w:rsidP="0054169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F428AF">
        <w:rPr>
          <w:rFonts w:ascii="Times New Roman" w:hAnsi="Times New Roman" w:cs="Times New Roman"/>
          <w:sz w:val="26"/>
          <w:szCs w:val="26"/>
        </w:rPr>
        <w:t>Тариф</w:t>
      </w:r>
      <w:r w:rsidR="00B20163">
        <w:rPr>
          <w:rFonts w:ascii="Times New Roman" w:hAnsi="Times New Roman" w:cs="Times New Roman"/>
          <w:sz w:val="26"/>
          <w:szCs w:val="26"/>
        </w:rPr>
        <w:t>ы</w:t>
      </w:r>
      <w:r w:rsidRPr="00F428AF">
        <w:rPr>
          <w:rFonts w:ascii="Times New Roman" w:hAnsi="Times New Roman" w:cs="Times New Roman"/>
          <w:sz w:val="26"/>
          <w:szCs w:val="26"/>
        </w:rPr>
        <w:t xml:space="preserve"> </w:t>
      </w:r>
      <w:r w:rsidR="00B20163">
        <w:rPr>
          <w:rFonts w:ascii="Times New Roman" w:hAnsi="Times New Roman" w:cs="Times New Roman"/>
          <w:sz w:val="26"/>
          <w:szCs w:val="26"/>
        </w:rPr>
        <w:t xml:space="preserve">в сфере холодного водоснабжения (питьевая вода) для потребителей </w:t>
      </w:r>
      <w:r w:rsidR="00B20163" w:rsidRPr="00F428AF">
        <w:rPr>
          <w:rFonts w:ascii="Times New Roman" w:hAnsi="Times New Roman" w:cs="Times New Roman"/>
          <w:sz w:val="26"/>
          <w:szCs w:val="26"/>
        </w:rPr>
        <w:t xml:space="preserve">ОАО «Облкоммунсервис» </w:t>
      </w:r>
      <w:r w:rsidR="00B20163">
        <w:rPr>
          <w:rFonts w:ascii="Times New Roman" w:hAnsi="Times New Roman" w:cs="Times New Roman"/>
          <w:sz w:val="26"/>
          <w:szCs w:val="26"/>
        </w:rPr>
        <w:t xml:space="preserve">на 2015 </w:t>
      </w:r>
    </w:p>
    <w:tbl>
      <w:tblPr>
        <w:tblStyle w:val="a3"/>
        <w:tblW w:w="14951" w:type="dxa"/>
        <w:tblLook w:val="04A0" w:firstRow="1" w:lastRow="0" w:firstColumn="1" w:lastColumn="0" w:noHBand="0" w:noVBand="1"/>
      </w:tblPr>
      <w:tblGrid>
        <w:gridCol w:w="2373"/>
        <w:gridCol w:w="2123"/>
        <w:gridCol w:w="1839"/>
        <w:gridCol w:w="1627"/>
        <w:gridCol w:w="1627"/>
        <w:gridCol w:w="1434"/>
        <w:gridCol w:w="2268"/>
        <w:gridCol w:w="1660"/>
      </w:tblGrid>
      <w:tr w:rsidR="00EF23BB" w:rsidRPr="00F428AF" w:rsidTr="00541692">
        <w:trPr>
          <w:trHeight w:val="279"/>
        </w:trPr>
        <w:tc>
          <w:tcPr>
            <w:tcW w:w="2373" w:type="dxa"/>
            <w:vMerge w:val="restart"/>
          </w:tcPr>
          <w:p w:rsidR="00EF23BB" w:rsidRPr="00F428AF" w:rsidRDefault="00EF23BB" w:rsidP="00541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Тариф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услугу холодного водоснабжения (питьевая вода)</w:t>
            </w:r>
          </w:p>
        </w:tc>
        <w:tc>
          <w:tcPr>
            <w:tcW w:w="2123" w:type="dxa"/>
          </w:tcPr>
          <w:p w:rsidR="00EF23BB" w:rsidRPr="00F428AF" w:rsidRDefault="00EF23BB" w:rsidP="00F368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п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отребители</w:t>
            </w:r>
          </w:p>
        </w:tc>
        <w:tc>
          <w:tcPr>
            <w:tcW w:w="1839" w:type="dxa"/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7" w:type="dxa"/>
            <w:vMerge w:val="restart"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7" w:type="dxa"/>
            <w:vMerge w:val="restart"/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434" w:type="dxa"/>
            <w:vMerge w:val="restart"/>
          </w:tcPr>
          <w:p w:rsidR="00EF23BB" w:rsidRPr="00F428AF" w:rsidRDefault="00EF23BB" w:rsidP="00210423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EF23BB" w:rsidRPr="00F428AF" w:rsidRDefault="00EF23BB" w:rsidP="00210423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474700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268" w:type="dxa"/>
            <w:vMerge w:val="restart"/>
          </w:tcPr>
          <w:p w:rsidR="00EF23BB" w:rsidRPr="00F428AF" w:rsidRDefault="00EF23BB" w:rsidP="00DB68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60" w:type="dxa"/>
            <w:vMerge w:val="restart"/>
          </w:tcPr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F428AF" w:rsidRDefault="00EF23BB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</w:tc>
      </w:tr>
      <w:tr w:rsidR="00EF23BB" w:rsidRPr="00F428AF" w:rsidTr="00541692">
        <w:trPr>
          <w:trHeight w:val="689"/>
        </w:trPr>
        <w:tc>
          <w:tcPr>
            <w:tcW w:w="2373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ариф</w:t>
            </w:r>
          </w:p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руб./куб.м</w:t>
            </w:r>
          </w:p>
        </w:tc>
        <w:tc>
          <w:tcPr>
            <w:tcW w:w="1839" w:type="dxa"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EF23BB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28AF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EF23BB" w:rsidRPr="00F428AF" w:rsidRDefault="00EF23BB" w:rsidP="00210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руб./куб.м</w:t>
            </w:r>
          </w:p>
        </w:tc>
        <w:tc>
          <w:tcPr>
            <w:tcW w:w="1627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7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bottom w:val="single" w:sz="4" w:space="0" w:color="000000" w:themeColor="text1"/>
            </w:tcBorders>
          </w:tcPr>
          <w:p w:rsidR="00EF23BB" w:rsidRPr="00F428AF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2CC" w:rsidRPr="00F428AF" w:rsidTr="00541692">
        <w:trPr>
          <w:trHeight w:val="415"/>
        </w:trPr>
        <w:tc>
          <w:tcPr>
            <w:tcW w:w="14951" w:type="dxa"/>
            <w:gridSpan w:val="8"/>
            <w:vAlign w:val="center"/>
          </w:tcPr>
          <w:p w:rsidR="00D162CC" w:rsidRPr="0009766C" w:rsidRDefault="00D162CC" w:rsidP="00730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Михайловский район</w:t>
            </w:r>
            <w:r w:rsidR="00B20163"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(с. </w:t>
            </w:r>
            <w:proofErr w:type="spell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Чесноково</w:t>
            </w:r>
            <w:proofErr w:type="spellEnd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с. Нижняя </w:t>
            </w:r>
            <w:proofErr w:type="spell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Ильиновка</w:t>
            </w:r>
            <w:proofErr w:type="spellEnd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с. Дим, с. Дубовое, с. Михайловка, с. Калинино, с. </w:t>
            </w:r>
            <w:proofErr w:type="spell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Воскресеновка</w:t>
            </w:r>
            <w:proofErr w:type="spellEnd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)*</w:t>
            </w:r>
            <w:proofErr w:type="gramEnd"/>
          </w:p>
        </w:tc>
      </w:tr>
      <w:tr w:rsidR="003E14A3" w:rsidRPr="003E14A3" w:rsidTr="00541692">
        <w:trPr>
          <w:trHeight w:val="421"/>
        </w:trPr>
        <w:tc>
          <w:tcPr>
            <w:tcW w:w="2373" w:type="dxa"/>
            <w:vMerge w:val="restart"/>
            <w:vAlign w:val="center"/>
          </w:tcPr>
          <w:p w:rsidR="00EF23BB" w:rsidRPr="003E14A3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3" w:type="dxa"/>
          </w:tcPr>
          <w:p w:rsidR="00EF23BB" w:rsidRPr="003E14A3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3E14A3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70,92</w:t>
            </w:r>
          </w:p>
        </w:tc>
        <w:tc>
          <w:tcPr>
            <w:tcW w:w="1839" w:type="dxa"/>
          </w:tcPr>
          <w:p w:rsidR="00EF23BB" w:rsidRPr="003E14A3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3E14A3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83,69</w:t>
            </w:r>
          </w:p>
        </w:tc>
        <w:tc>
          <w:tcPr>
            <w:tcW w:w="1627" w:type="dxa"/>
          </w:tcPr>
          <w:p w:rsidR="00EF23BB" w:rsidRPr="003E14A3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3E14A3" w:rsidRDefault="00D162CC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01.01.2015</w:t>
            </w:r>
          </w:p>
        </w:tc>
        <w:tc>
          <w:tcPr>
            <w:tcW w:w="1627" w:type="dxa"/>
          </w:tcPr>
          <w:p w:rsidR="00EF23BB" w:rsidRPr="003E14A3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3E14A3" w:rsidRDefault="00D162CC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30.06.2015</w:t>
            </w:r>
          </w:p>
        </w:tc>
        <w:tc>
          <w:tcPr>
            <w:tcW w:w="1434" w:type="dxa"/>
            <w:vMerge w:val="restart"/>
          </w:tcPr>
          <w:p w:rsidR="00EF23BB" w:rsidRPr="003E14A3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3E14A3" w:rsidRDefault="00D162CC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Приказ от 21</w:t>
            </w:r>
            <w:r w:rsidR="00EF23BB" w:rsidRPr="003E14A3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F23BB" w:rsidRPr="003E14A3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EF23BB" w:rsidRPr="003E14A3" w:rsidRDefault="00EF23BB" w:rsidP="00D16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 w:rsidR="00D162CC" w:rsidRPr="003E14A3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-пр/в</w:t>
            </w:r>
          </w:p>
        </w:tc>
        <w:tc>
          <w:tcPr>
            <w:tcW w:w="2268" w:type="dxa"/>
            <w:vMerge w:val="restart"/>
          </w:tcPr>
          <w:p w:rsidR="00EF23BB" w:rsidRPr="003E14A3" w:rsidRDefault="00EF23BB" w:rsidP="00541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</w:t>
            </w:r>
            <w:r w:rsidR="00541692" w:rsidRPr="003E14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660" w:type="dxa"/>
            <w:vMerge w:val="restart"/>
          </w:tcPr>
          <w:p w:rsidR="00EF23BB" w:rsidRPr="003E14A3" w:rsidRDefault="00EF23BB" w:rsidP="00210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23BB" w:rsidRPr="003E14A3" w:rsidRDefault="00EF23BB" w:rsidP="00210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F23BB" w:rsidRPr="003E14A3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www</w:t>
            </w:r>
            <w:r w:rsidRPr="003E14A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3E14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tarifamur</w:t>
            </w:r>
            <w:proofErr w:type="spellEnd"/>
            <w:r w:rsidRPr="003E14A3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proofErr w:type="spellStart"/>
            <w:r w:rsidRPr="003E14A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3E14A3" w:rsidRPr="003E14A3" w:rsidTr="00541692">
        <w:tc>
          <w:tcPr>
            <w:tcW w:w="2373" w:type="dxa"/>
            <w:vMerge/>
            <w:vAlign w:val="center"/>
          </w:tcPr>
          <w:p w:rsidR="00EF23BB" w:rsidRPr="003E14A3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EF23BB" w:rsidRPr="003E14A3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3E14A3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70,92</w:t>
            </w:r>
          </w:p>
        </w:tc>
        <w:tc>
          <w:tcPr>
            <w:tcW w:w="1839" w:type="dxa"/>
          </w:tcPr>
          <w:p w:rsidR="00EF23BB" w:rsidRPr="003E14A3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F23BB" w:rsidRPr="003E14A3" w:rsidRDefault="00EF23BB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83,69</w:t>
            </w:r>
          </w:p>
        </w:tc>
        <w:tc>
          <w:tcPr>
            <w:tcW w:w="1627" w:type="dxa"/>
          </w:tcPr>
          <w:p w:rsidR="00EF23BB" w:rsidRPr="003E14A3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3E14A3" w:rsidRDefault="00D162CC" w:rsidP="00D16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01.07.2015</w:t>
            </w:r>
          </w:p>
        </w:tc>
        <w:tc>
          <w:tcPr>
            <w:tcW w:w="1627" w:type="dxa"/>
          </w:tcPr>
          <w:p w:rsidR="00EF23BB" w:rsidRPr="003E14A3" w:rsidRDefault="00EF23BB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F23BB" w:rsidRPr="003E14A3" w:rsidRDefault="00D162CC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31.12.2015</w:t>
            </w:r>
          </w:p>
        </w:tc>
        <w:tc>
          <w:tcPr>
            <w:tcW w:w="1434" w:type="dxa"/>
            <w:vMerge/>
          </w:tcPr>
          <w:p w:rsidR="00EF23BB" w:rsidRPr="003E14A3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EF23BB" w:rsidRPr="003E14A3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vMerge/>
          </w:tcPr>
          <w:p w:rsidR="00EF23BB" w:rsidRPr="003E14A3" w:rsidRDefault="00EF23BB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4A3" w:rsidRPr="003E14A3" w:rsidTr="00541692">
        <w:trPr>
          <w:trHeight w:val="415"/>
        </w:trPr>
        <w:tc>
          <w:tcPr>
            <w:tcW w:w="14951" w:type="dxa"/>
            <w:gridSpan w:val="8"/>
            <w:vAlign w:val="center"/>
          </w:tcPr>
          <w:p w:rsidR="00D162CC" w:rsidRPr="0009766C" w:rsidRDefault="00B20163" w:rsidP="00730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Михайловский район </w:t>
            </w:r>
            <w:r w:rsidR="00D162CC"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</w:t>
            </w:r>
            <w:proofErr w:type="spellStart"/>
            <w:r w:rsidR="00D162CC"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Коршуновка</w:t>
            </w:r>
            <w:proofErr w:type="spellEnd"/>
            <w:r w:rsidR="00730DBE"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E14A3" w:rsidRPr="003E14A3" w:rsidTr="00541692">
        <w:trPr>
          <w:trHeight w:val="508"/>
        </w:trPr>
        <w:tc>
          <w:tcPr>
            <w:tcW w:w="2373" w:type="dxa"/>
            <w:vMerge w:val="restart"/>
            <w:vAlign w:val="center"/>
          </w:tcPr>
          <w:p w:rsidR="00D162CC" w:rsidRPr="003E14A3" w:rsidRDefault="00D162CC" w:rsidP="00D16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3" w:type="dxa"/>
          </w:tcPr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62CC" w:rsidRPr="003E14A3" w:rsidRDefault="00D162CC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56,47</w:t>
            </w:r>
          </w:p>
        </w:tc>
        <w:tc>
          <w:tcPr>
            <w:tcW w:w="1839" w:type="dxa"/>
          </w:tcPr>
          <w:p w:rsidR="00D162CC" w:rsidRPr="003E14A3" w:rsidRDefault="00D162CC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66,63</w:t>
            </w:r>
          </w:p>
        </w:tc>
        <w:tc>
          <w:tcPr>
            <w:tcW w:w="1627" w:type="dxa"/>
          </w:tcPr>
          <w:p w:rsidR="00D162CC" w:rsidRPr="003E14A3" w:rsidRDefault="00D162CC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2CC" w:rsidRPr="003E14A3" w:rsidRDefault="00D162CC" w:rsidP="00D16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01.01.2015</w:t>
            </w:r>
          </w:p>
        </w:tc>
        <w:tc>
          <w:tcPr>
            <w:tcW w:w="1627" w:type="dxa"/>
          </w:tcPr>
          <w:p w:rsidR="00D162CC" w:rsidRPr="003E14A3" w:rsidRDefault="00D162CC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2CC" w:rsidRPr="003E14A3" w:rsidRDefault="00D162CC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30.06.2015</w:t>
            </w:r>
          </w:p>
        </w:tc>
        <w:tc>
          <w:tcPr>
            <w:tcW w:w="1434" w:type="dxa"/>
            <w:vMerge w:val="restart"/>
          </w:tcPr>
          <w:p w:rsidR="00D162CC" w:rsidRPr="003E14A3" w:rsidRDefault="00D162CC" w:rsidP="00D16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2CC" w:rsidRPr="003E14A3" w:rsidRDefault="00D162CC" w:rsidP="00D16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Приказ от 21.11.2014</w:t>
            </w:r>
          </w:p>
          <w:p w:rsidR="00D162CC" w:rsidRPr="003E14A3" w:rsidRDefault="00D162CC" w:rsidP="00D16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№ 141-пр/в</w:t>
            </w:r>
          </w:p>
        </w:tc>
        <w:tc>
          <w:tcPr>
            <w:tcW w:w="2268" w:type="dxa"/>
            <w:vMerge w:val="restart"/>
          </w:tcPr>
          <w:p w:rsidR="00D162CC" w:rsidRPr="003E14A3" w:rsidRDefault="00D162CC" w:rsidP="00541692">
            <w:pPr>
              <w:jc w:val="center"/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</w:t>
            </w:r>
            <w:r w:rsidR="00541692" w:rsidRPr="003E14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660" w:type="dxa"/>
            <w:vMerge w:val="restart"/>
          </w:tcPr>
          <w:p w:rsidR="00D162CC" w:rsidRPr="003E14A3" w:rsidRDefault="00D162CC" w:rsidP="00D162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2CC" w:rsidRPr="003E14A3" w:rsidRDefault="00D162CC" w:rsidP="00D162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2CC" w:rsidRPr="003E14A3" w:rsidRDefault="0009766C" w:rsidP="00D162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730DBE" w:rsidRPr="003E14A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www.tarifamur</w:t>
              </w:r>
            </w:hyperlink>
            <w:r w:rsidR="00D162CC" w:rsidRPr="003E14A3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</w:tr>
      <w:tr w:rsidR="003E14A3" w:rsidRPr="003E14A3" w:rsidTr="00541692">
        <w:trPr>
          <w:trHeight w:val="377"/>
        </w:trPr>
        <w:tc>
          <w:tcPr>
            <w:tcW w:w="2373" w:type="dxa"/>
            <w:vMerge/>
            <w:vAlign w:val="center"/>
          </w:tcPr>
          <w:p w:rsidR="00D162CC" w:rsidRPr="003E14A3" w:rsidRDefault="00D162CC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D162CC" w:rsidRPr="003E14A3" w:rsidRDefault="00D162CC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62CC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56,47</w:t>
            </w:r>
          </w:p>
        </w:tc>
        <w:tc>
          <w:tcPr>
            <w:tcW w:w="1839" w:type="dxa"/>
          </w:tcPr>
          <w:p w:rsidR="00D162CC" w:rsidRPr="003E14A3" w:rsidRDefault="00D162CC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162CC" w:rsidRPr="003E14A3" w:rsidRDefault="00D162CC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66,63</w:t>
            </w:r>
          </w:p>
        </w:tc>
        <w:tc>
          <w:tcPr>
            <w:tcW w:w="1627" w:type="dxa"/>
          </w:tcPr>
          <w:p w:rsidR="00D162CC" w:rsidRPr="003E14A3" w:rsidRDefault="00D162CC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2CC" w:rsidRPr="003E14A3" w:rsidRDefault="00D162CC" w:rsidP="00D162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01.07.2015</w:t>
            </w:r>
          </w:p>
        </w:tc>
        <w:tc>
          <w:tcPr>
            <w:tcW w:w="1627" w:type="dxa"/>
          </w:tcPr>
          <w:p w:rsidR="00D162CC" w:rsidRPr="003E14A3" w:rsidRDefault="00D162CC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162CC" w:rsidRPr="003E14A3" w:rsidRDefault="00D162CC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</w:t>
            </w:r>
            <w:r w:rsidR="00730DBE" w:rsidRPr="003E14A3">
              <w:rPr>
                <w:rFonts w:ascii="Times New Roman" w:hAnsi="Times New Roman" w:cs="Times New Roman"/>
                <w:sz w:val="20"/>
                <w:szCs w:val="20"/>
              </w:rPr>
              <w:t>1.12</w:t>
            </w: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434" w:type="dxa"/>
            <w:vMerge/>
          </w:tcPr>
          <w:p w:rsidR="00D162CC" w:rsidRPr="003E14A3" w:rsidRDefault="00D162CC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D162CC" w:rsidRPr="003E14A3" w:rsidRDefault="00D162CC"/>
        </w:tc>
        <w:tc>
          <w:tcPr>
            <w:tcW w:w="1660" w:type="dxa"/>
            <w:vMerge/>
          </w:tcPr>
          <w:p w:rsidR="00D162CC" w:rsidRPr="003E14A3" w:rsidRDefault="00D162CC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4A3" w:rsidRPr="003E14A3" w:rsidTr="00541692">
        <w:tc>
          <w:tcPr>
            <w:tcW w:w="14951" w:type="dxa"/>
            <w:gridSpan w:val="8"/>
            <w:vAlign w:val="center"/>
          </w:tcPr>
          <w:p w:rsidR="00B20163" w:rsidRPr="0009766C" w:rsidRDefault="00B20163" w:rsidP="00730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город Благовещенск (Дом-Интернат)</w:t>
            </w:r>
            <w:r w:rsidR="00730DBE"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E14A3" w:rsidRPr="003E14A3" w:rsidTr="00541692">
        <w:trPr>
          <w:trHeight w:val="515"/>
        </w:trPr>
        <w:tc>
          <w:tcPr>
            <w:tcW w:w="2373" w:type="dxa"/>
            <w:vMerge w:val="restart"/>
            <w:vAlign w:val="center"/>
          </w:tcPr>
          <w:p w:rsidR="00730DBE" w:rsidRPr="003E14A3" w:rsidRDefault="00730DBE" w:rsidP="00B20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3" w:type="dxa"/>
          </w:tcPr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34,83</w:t>
            </w:r>
          </w:p>
        </w:tc>
        <w:tc>
          <w:tcPr>
            <w:tcW w:w="1839" w:type="dxa"/>
          </w:tcPr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41,10</w:t>
            </w:r>
          </w:p>
        </w:tc>
        <w:tc>
          <w:tcPr>
            <w:tcW w:w="1627" w:type="dxa"/>
          </w:tcPr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01.01.2015</w:t>
            </w:r>
          </w:p>
        </w:tc>
        <w:tc>
          <w:tcPr>
            <w:tcW w:w="1627" w:type="dxa"/>
          </w:tcPr>
          <w:p w:rsidR="00730DBE" w:rsidRPr="003E14A3" w:rsidRDefault="00730DBE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30.06.2015</w:t>
            </w:r>
          </w:p>
        </w:tc>
        <w:tc>
          <w:tcPr>
            <w:tcW w:w="1434" w:type="dxa"/>
            <w:vMerge w:val="restart"/>
          </w:tcPr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Приказ от 21.11.2014</w:t>
            </w:r>
          </w:p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№ 141-пр/в</w:t>
            </w:r>
          </w:p>
        </w:tc>
        <w:tc>
          <w:tcPr>
            <w:tcW w:w="2268" w:type="dxa"/>
            <w:vMerge w:val="restart"/>
          </w:tcPr>
          <w:p w:rsidR="00730DBE" w:rsidRPr="003E14A3" w:rsidRDefault="00730DBE" w:rsidP="00541692">
            <w:pPr>
              <w:jc w:val="center"/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</w:t>
            </w:r>
            <w:r w:rsidR="00541692" w:rsidRPr="003E14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660" w:type="dxa"/>
            <w:vMerge w:val="restart"/>
          </w:tcPr>
          <w:p w:rsidR="00730DBE" w:rsidRPr="003E14A3" w:rsidRDefault="00730DBE" w:rsidP="00B20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B20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30DBE" w:rsidRPr="003E14A3" w:rsidRDefault="0009766C" w:rsidP="00B201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730DBE" w:rsidRPr="003E14A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www.tarifamur</w:t>
              </w:r>
            </w:hyperlink>
            <w:r w:rsidR="00730DBE" w:rsidRPr="003E14A3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</w:tr>
      <w:tr w:rsidR="003E14A3" w:rsidRPr="003E14A3" w:rsidTr="00541692">
        <w:trPr>
          <w:trHeight w:val="367"/>
        </w:trPr>
        <w:tc>
          <w:tcPr>
            <w:tcW w:w="2373" w:type="dxa"/>
            <w:vMerge/>
            <w:vAlign w:val="center"/>
          </w:tcPr>
          <w:p w:rsidR="00730DBE" w:rsidRPr="003E14A3" w:rsidRDefault="00730DBE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0DBE" w:rsidRPr="003E14A3" w:rsidRDefault="00730DBE" w:rsidP="0054169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34,83</w:t>
            </w:r>
          </w:p>
        </w:tc>
        <w:tc>
          <w:tcPr>
            <w:tcW w:w="1839" w:type="dxa"/>
          </w:tcPr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41,10</w:t>
            </w:r>
          </w:p>
        </w:tc>
        <w:tc>
          <w:tcPr>
            <w:tcW w:w="1627" w:type="dxa"/>
          </w:tcPr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01.07.2015</w:t>
            </w:r>
          </w:p>
        </w:tc>
        <w:tc>
          <w:tcPr>
            <w:tcW w:w="1627" w:type="dxa"/>
          </w:tcPr>
          <w:p w:rsidR="00730DBE" w:rsidRPr="003E14A3" w:rsidRDefault="00730DBE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31.12.2015</w:t>
            </w:r>
          </w:p>
        </w:tc>
        <w:tc>
          <w:tcPr>
            <w:tcW w:w="1434" w:type="dxa"/>
            <w:vMerge/>
          </w:tcPr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30DBE" w:rsidRPr="003E14A3" w:rsidRDefault="00730DBE"/>
        </w:tc>
        <w:tc>
          <w:tcPr>
            <w:tcW w:w="1660" w:type="dxa"/>
            <w:vMerge/>
          </w:tcPr>
          <w:p w:rsidR="00730DBE" w:rsidRPr="003E14A3" w:rsidRDefault="00730DBE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4A3" w:rsidRPr="003E14A3" w:rsidTr="00541692">
        <w:trPr>
          <w:trHeight w:val="423"/>
        </w:trPr>
        <w:tc>
          <w:tcPr>
            <w:tcW w:w="14951" w:type="dxa"/>
            <w:gridSpan w:val="8"/>
            <w:vAlign w:val="center"/>
          </w:tcPr>
          <w:p w:rsidR="00730DBE" w:rsidRPr="0009766C" w:rsidRDefault="00730DBE" w:rsidP="00730D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Благовещенский район Чигиринский сельсовет (</w:t>
            </w:r>
            <w:proofErr w:type="spell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игири</w:t>
            </w:r>
            <w:proofErr w:type="spellEnd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с. </w:t>
            </w:r>
            <w:proofErr w:type="spell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Игнатьево</w:t>
            </w:r>
            <w:proofErr w:type="spellEnd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9766C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E14A3" w:rsidRPr="003E14A3" w:rsidTr="00541692">
        <w:trPr>
          <w:trHeight w:val="417"/>
        </w:trPr>
        <w:tc>
          <w:tcPr>
            <w:tcW w:w="2373" w:type="dxa"/>
            <w:vMerge w:val="restart"/>
            <w:vAlign w:val="center"/>
          </w:tcPr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3" w:type="dxa"/>
          </w:tcPr>
          <w:p w:rsidR="00541692" w:rsidRPr="003E14A3" w:rsidRDefault="00541692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56,77</w:t>
            </w:r>
          </w:p>
        </w:tc>
        <w:tc>
          <w:tcPr>
            <w:tcW w:w="1839" w:type="dxa"/>
          </w:tcPr>
          <w:p w:rsidR="00541692" w:rsidRPr="003E14A3" w:rsidRDefault="00541692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66,99</w:t>
            </w:r>
          </w:p>
        </w:tc>
        <w:tc>
          <w:tcPr>
            <w:tcW w:w="1627" w:type="dxa"/>
          </w:tcPr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01.01.2015</w:t>
            </w:r>
          </w:p>
        </w:tc>
        <w:tc>
          <w:tcPr>
            <w:tcW w:w="1627" w:type="dxa"/>
          </w:tcPr>
          <w:p w:rsidR="00730DBE" w:rsidRPr="003E14A3" w:rsidRDefault="00730DBE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30.06.2015</w:t>
            </w:r>
          </w:p>
        </w:tc>
        <w:tc>
          <w:tcPr>
            <w:tcW w:w="1434" w:type="dxa"/>
            <w:vMerge w:val="restart"/>
          </w:tcPr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Приказ от 21.11.2014</w:t>
            </w:r>
          </w:p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№ 141-пр/в</w:t>
            </w:r>
          </w:p>
        </w:tc>
        <w:tc>
          <w:tcPr>
            <w:tcW w:w="2268" w:type="dxa"/>
            <w:vMerge w:val="restart"/>
          </w:tcPr>
          <w:p w:rsidR="00730DBE" w:rsidRPr="003E14A3" w:rsidRDefault="00730DBE" w:rsidP="00541692">
            <w:pPr>
              <w:jc w:val="center"/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</w:t>
            </w:r>
            <w:r w:rsidR="00541692" w:rsidRPr="003E14A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1660" w:type="dxa"/>
            <w:vMerge w:val="restart"/>
          </w:tcPr>
          <w:p w:rsidR="00730DBE" w:rsidRPr="003E14A3" w:rsidRDefault="00730DBE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09766C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730DBE" w:rsidRPr="003E14A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www.tarifamur</w:t>
              </w:r>
            </w:hyperlink>
            <w:r w:rsidR="00730DBE" w:rsidRPr="003E14A3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</w:tr>
      <w:tr w:rsidR="003E14A3" w:rsidRPr="003E14A3" w:rsidTr="00541692">
        <w:trPr>
          <w:trHeight w:val="283"/>
        </w:trPr>
        <w:tc>
          <w:tcPr>
            <w:tcW w:w="2373" w:type="dxa"/>
            <w:vMerge/>
            <w:vAlign w:val="center"/>
          </w:tcPr>
          <w:p w:rsidR="00730DBE" w:rsidRPr="003E14A3" w:rsidRDefault="00730DBE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541692" w:rsidRPr="003E14A3" w:rsidRDefault="00541692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56,77</w:t>
            </w:r>
          </w:p>
        </w:tc>
        <w:tc>
          <w:tcPr>
            <w:tcW w:w="1839" w:type="dxa"/>
          </w:tcPr>
          <w:p w:rsidR="00541692" w:rsidRPr="003E14A3" w:rsidRDefault="00541692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30DBE" w:rsidRPr="003E14A3" w:rsidRDefault="00730DBE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66,99</w:t>
            </w:r>
          </w:p>
        </w:tc>
        <w:tc>
          <w:tcPr>
            <w:tcW w:w="1627" w:type="dxa"/>
          </w:tcPr>
          <w:p w:rsidR="00541692" w:rsidRPr="003E14A3" w:rsidRDefault="00541692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01.07.2015</w:t>
            </w:r>
          </w:p>
        </w:tc>
        <w:tc>
          <w:tcPr>
            <w:tcW w:w="1627" w:type="dxa"/>
          </w:tcPr>
          <w:p w:rsidR="00541692" w:rsidRPr="003E14A3" w:rsidRDefault="00541692" w:rsidP="00541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0DBE" w:rsidRPr="003E14A3" w:rsidRDefault="002563F6" w:rsidP="00541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31</w:t>
            </w:r>
            <w:r w:rsidR="00541692" w:rsidRPr="003E14A3">
              <w:rPr>
                <w:rFonts w:ascii="Times New Roman" w:hAnsi="Times New Roman" w:cs="Times New Roman"/>
                <w:sz w:val="20"/>
                <w:szCs w:val="20"/>
              </w:rPr>
              <w:t>.12</w:t>
            </w:r>
            <w:r w:rsidR="00730DBE" w:rsidRPr="003E14A3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434" w:type="dxa"/>
            <w:vMerge/>
          </w:tcPr>
          <w:p w:rsidR="00730DBE" w:rsidRPr="003E14A3" w:rsidRDefault="00730DBE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30DBE" w:rsidRPr="003E14A3" w:rsidRDefault="00730DBE"/>
        </w:tc>
        <w:tc>
          <w:tcPr>
            <w:tcW w:w="1660" w:type="dxa"/>
            <w:vMerge/>
          </w:tcPr>
          <w:p w:rsidR="00730DBE" w:rsidRPr="003E14A3" w:rsidRDefault="00730DBE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4A3" w:rsidRPr="003E14A3" w:rsidTr="00541692">
        <w:trPr>
          <w:trHeight w:val="331"/>
        </w:trPr>
        <w:tc>
          <w:tcPr>
            <w:tcW w:w="14951" w:type="dxa"/>
            <w:gridSpan w:val="8"/>
            <w:vAlign w:val="center"/>
          </w:tcPr>
          <w:p w:rsidR="00730DBE" w:rsidRPr="0009766C" w:rsidRDefault="00541692" w:rsidP="00541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Благовещенский район с. </w:t>
            </w:r>
            <w:proofErr w:type="spell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Усть</w:t>
            </w:r>
            <w:proofErr w:type="spellEnd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-Ивановка</w:t>
            </w:r>
            <w:r w:rsidR="0009766C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E14A3" w:rsidRPr="003E14A3" w:rsidTr="00541692">
        <w:trPr>
          <w:trHeight w:val="423"/>
        </w:trPr>
        <w:tc>
          <w:tcPr>
            <w:tcW w:w="2373" w:type="dxa"/>
            <w:vMerge w:val="restart"/>
            <w:vAlign w:val="center"/>
          </w:tcPr>
          <w:p w:rsidR="002563F6" w:rsidRPr="003E14A3" w:rsidRDefault="002563F6" w:rsidP="00541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3" w:type="dxa"/>
          </w:tcPr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16,42</w:t>
            </w:r>
          </w:p>
        </w:tc>
        <w:tc>
          <w:tcPr>
            <w:tcW w:w="1839" w:type="dxa"/>
          </w:tcPr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19,38</w:t>
            </w:r>
          </w:p>
        </w:tc>
        <w:tc>
          <w:tcPr>
            <w:tcW w:w="1627" w:type="dxa"/>
          </w:tcPr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01.01.2015</w:t>
            </w:r>
          </w:p>
        </w:tc>
        <w:tc>
          <w:tcPr>
            <w:tcW w:w="1627" w:type="dxa"/>
          </w:tcPr>
          <w:p w:rsidR="002563F6" w:rsidRPr="003E14A3" w:rsidRDefault="002563F6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30.06.2015</w:t>
            </w:r>
          </w:p>
        </w:tc>
        <w:tc>
          <w:tcPr>
            <w:tcW w:w="1434" w:type="dxa"/>
            <w:vMerge w:val="restart"/>
          </w:tcPr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Приказ от 21.11.2014</w:t>
            </w:r>
          </w:p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№ 141-пр/в</w:t>
            </w:r>
          </w:p>
        </w:tc>
        <w:tc>
          <w:tcPr>
            <w:tcW w:w="2268" w:type="dxa"/>
            <w:vMerge w:val="restart"/>
          </w:tcPr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АО</w:t>
            </w:r>
          </w:p>
        </w:tc>
        <w:tc>
          <w:tcPr>
            <w:tcW w:w="1660" w:type="dxa"/>
            <w:vMerge w:val="restart"/>
          </w:tcPr>
          <w:p w:rsidR="002563F6" w:rsidRPr="003E14A3" w:rsidRDefault="002563F6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09766C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2563F6" w:rsidRPr="003E14A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www.tarifamur</w:t>
              </w:r>
            </w:hyperlink>
            <w:r w:rsidR="002563F6" w:rsidRPr="003E14A3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</w:tr>
      <w:tr w:rsidR="003E14A3" w:rsidRPr="003E14A3" w:rsidTr="00541692">
        <w:trPr>
          <w:trHeight w:val="423"/>
        </w:trPr>
        <w:tc>
          <w:tcPr>
            <w:tcW w:w="2373" w:type="dxa"/>
            <w:vMerge/>
            <w:vAlign w:val="center"/>
          </w:tcPr>
          <w:p w:rsidR="002563F6" w:rsidRPr="003E14A3" w:rsidRDefault="002563F6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16,42</w:t>
            </w:r>
          </w:p>
        </w:tc>
        <w:tc>
          <w:tcPr>
            <w:tcW w:w="1839" w:type="dxa"/>
          </w:tcPr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19,38</w:t>
            </w:r>
          </w:p>
        </w:tc>
        <w:tc>
          <w:tcPr>
            <w:tcW w:w="1627" w:type="dxa"/>
          </w:tcPr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01.07.2015</w:t>
            </w:r>
          </w:p>
        </w:tc>
        <w:tc>
          <w:tcPr>
            <w:tcW w:w="1627" w:type="dxa"/>
          </w:tcPr>
          <w:p w:rsidR="002563F6" w:rsidRPr="003E14A3" w:rsidRDefault="002563F6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31.12.2015</w:t>
            </w:r>
          </w:p>
        </w:tc>
        <w:tc>
          <w:tcPr>
            <w:tcW w:w="1434" w:type="dxa"/>
            <w:vMerge/>
          </w:tcPr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2563F6" w:rsidRPr="003E14A3" w:rsidRDefault="002563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60" w:type="dxa"/>
            <w:vMerge/>
          </w:tcPr>
          <w:p w:rsidR="002563F6" w:rsidRPr="003E14A3" w:rsidRDefault="002563F6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4A3" w:rsidRPr="003E14A3" w:rsidTr="002E6740">
        <w:trPr>
          <w:trHeight w:val="423"/>
        </w:trPr>
        <w:tc>
          <w:tcPr>
            <w:tcW w:w="14951" w:type="dxa"/>
            <w:gridSpan w:val="8"/>
            <w:vAlign w:val="center"/>
          </w:tcPr>
          <w:p w:rsidR="00541692" w:rsidRPr="0009766C" w:rsidRDefault="00541692" w:rsidP="005416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Свободненский</w:t>
            </w:r>
            <w:proofErr w:type="spellEnd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 п. </w:t>
            </w:r>
            <w:proofErr w:type="spellStart"/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Юхта</w:t>
            </w:r>
            <w:proofErr w:type="spellEnd"/>
            <w:r w:rsidR="0009766C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</w:tr>
      <w:tr w:rsidR="003E14A3" w:rsidRPr="003E14A3" w:rsidTr="00541692">
        <w:trPr>
          <w:trHeight w:val="423"/>
        </w:trPr>
        <w:tc>
          <w:tcPr>
            <w:tcW w:w="2373" w:type="dxa"/>
            <w:vMerge w:val="restart"/>
            <w:vAlign w:val="center"/>
          </w:tcPr>
          <w:p w:rsidR="002563F6" w:rsidRPr="003E14A3" w:rsidRDefault="002563F6" w:rsidP="005416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3" w:type="dxa"/>
          </w:tcPr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33,69</w:t>
            </w:r>
          </w:p>
        </w:tc>
        <w:tc>
          <w:tcPr>
            <w:tcW w:w="1839" w:type="dxa"/>
          </w:tcPr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39,75</w:t>
            </w:r>
          </w:p>
        </w:tc>
        <w:tc>
          <w:tcPr>
            <w:tcW w:w="1627" w:type="dxa"/>
          </w:tcPr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01.01.2015</w:t>
            </w:r>
          </w:p>
        </w:tc>
        <w:tc>
          <w:tcPr>
            <w:tcW w:w="1627" w:type="dxa"/>
          </w:tcPr>
          <w:p w:rsidR="002563F6" w:rsidRPr="003E14A3" w:rsidRDefault="002563F6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30.06.2015</w:t>
            </w:r>
          </w:p>
        </w:tc>
        <w:tc>
          <w:tcPr>
            <w:tcW w:w="1434" w:type="dxa"/>
            <w:vMerge w:val="restart"/>
          </w:tcPr>
          <w:p w:rsidR="002563F6" w:rsidRPr="003E14A3" w:rsidRDefault="002563F6" w:rsidP="00541692">
            <w:pPr>
              <w:jc w:val="center"/>
              <w:rPr>
                <w:rFonts w:ascii="Times New Roman" w:hAnsi="Times New Roman" w:cs="Times New Roman"/>
              </w:rPr>
            </w:pPr>
          </w:p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Приказ от 21.11.2014</w:t>
            </w:r>
          </w:p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№ 141-пр/в</w:t>
            </w:r>
          </w:p>
        </w:tc>
        <w:tc>
          <w:tcPr>
            <w:tcW w:w="2268" w:type="dxa"/>
            <w:vMerge w:val="restart"/>
          </w:tcPr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АО</w:t>
            </w:r>
          </w:p>
        </w:tc>
        <w:tc>
          <w:tcPr>
            <w:tcW w:w="1660" w:type="dxa"/>
            <w:vMerge w:val="restart"/>
          </w:tcPr>
          <w:p w:rsidR="002563F6" w:rsidRPr="003E14A3" w:rsidRDefault="002563F6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09766C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2563F6" w:rsidRPr="003E14A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www.tarifamur</w:t>
              </w:r>
            </w:hyperlink>
            <w:r w:rsidR="002563F6" w:rsidRPr="003E14A3">
              <w:rPr>
                <w:rFonts w:ascii="Times New Roman" w:hAnsi="Times New Roman" w:cs="Times New Roman"/>
                <w:sz w:val="20"/>
                <w:szCs w:val="20"/>
              </w:rPr>
              <w:t>.ru</w:t>
            </w:r>
          </w:p>
        </w:tc>
      </w:tr>
      <w:tr w:rsidR="003E14A3" w:rsidRPr="003E14A3" w:rsidTr="00541692">
        <w:trPr>
          <w:trHeight w:val="423"/>
        </w:trPr>
        <w:tc>
          <w:tcPr>
            <w:tcW w:w="2373" w:type="dxa"/>
            <w:vMerge/>
            <w:vAlign w:val="center"/>
          </w:tcPr>
          <w:p w:rsidR="002563F6" w:rsidRPr="003E14A3" w:rsidRDefault="002563F6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33,69</w:t>
            </w:r>
          </w:p>
        </w:tc>
        <w:tc>
          <w:tcPr>
            <w:tcW w:w="1839" w:type="dxa"/>
          </w:tcPr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21042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39,75</w:t>
            </w:r>
          </w:p>
        </w:tc>
        <w:tc>
          <w:tcPr>
            <w:tcW w:w="1627" w:type="dxa"/>
          </w:tcPr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730D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01.07.2015</w:t>
            </w:r>
          </w:p>
        </w:tc>
        <w:tc>
          <w:tcPr>
            <w:tcW w:w="1627" w:type="dxa"/>
          </w:tcPr>
          <w:p w:rsidR="002563F6" w:rsidRPr="003E14A3" w:rsidRDefault="002563F6" w:rsidP="00EF23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31.12.2015</w:t>
            </w:r>
          </w:p>
        </w:tc>
        <w:tc>
          <w:tcPr>
            <w:tcW w:w="1434" w:type="dxa"/>
            <w:vMerge/>
          </w:tcPr>
          <w:p w:rsidR="002563F6" w:rsidRPr="003E14A3" w:rsidRDefault="002563F6"/>
        </w:tc>
        <w:tc>
          <w:tcPr>
            <w:tcW w:w="2268" w:type="dxa"/>
            <w:vMerge/>
          </w:tcPr>
          <w:p w:rsidR="002563F6" w:rsidRPr="003E14A3" w:rsidRDefault="002563F6"/>
        </w:tc>
        <w:tc>
          <w:tcPr>
            <w:tcW w:w="1660" w:type="dxa"/>
            <w:vMerge/>
          </w:tcPr>
          <w:p w:rsidR="002563F6" w:rsidRPr="003E14A3" w:rsidRDefault="002563F6" w:rsidP="0021042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36823" w:rsidRPr="003E14A3" w:rsidRDefault="0049601D" w:rsidP="0049601D">
      <w:pPr>
        <w:pStyle w:val="a5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3E14A3">
        <w:rPr>
          <w:rFonts w:ascii="Times New Roman" w:hAnsi="Times New Roman" w:cs="Times New Roman"/>
          <w:sz w:val="20"/>
          <w:szCs w:val="20"/>
        </w:rPr>
        <w:t xml:space="preserve">*Инвестиционные </w:t>
      </w:r>
      <w:r w:rsidR="00973480" w:rsidRPr="003E14A3">
        <w:rPr>
          <w:rFonts w:ascii="Times New Roman" w:hAnsi="Times New Roman" w:cs="Times New Roman"/>
          <w:sz w:val="20"/>
          <w:szCs w:val="20"/>
        </w:rPr>
        <w:t>программы при установлении тарифа на услугу холодного водоснабжения (питьевая вода) на 201</w:t>
      </w:r>
      <w:r w:rsidR="00D162CC" w:rsidRPr="003E14A3">
        <w:rPr>
          <w:rFonts w:ascii="Times New Roman" w:hAnsi="Times New Roman" w:cs="Times New Roman"/>
          <w:sz w:val="20"/>
          <w:szCs w:val="20"/>
        </w:rPr>
        <w:t>5</w:t>
      </w:r>
      <w:r w:rsidR="00973480" w:rsidRPr="003E14A3">
        <w:rPr>
          <w:rFonts w:ascii="Times New Roman" w:hAnsi="Times New Roman" w:cs="Times New Roman"/>
          <w:sz w:val="20"/>
          <w:szCs w:val="20"/>
        </w:rPr>
        <w:t xml:space="preserve"> год не принимались.</w:t>
      </w:r>
    </w:p>
    <w:p w:rsidR="002563F6" w:rsidRPr="003E14A3" w:rsidRDefault="002563F6" w:rsidP="002563F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E14A3">
        <w:rPr>
          <w:rFonts w:ascii="Times New Roman" w:hAnsi="Times New Roman" w:cs="Times New Roman"/>
          <w:sz w:val="26"/>
          <w:szCs w:val="26"/>
        </w:rPr>
        <w:lastRenderedPageBreak/>
        <w:t>Информация о деятельности в сфере холодного водоснабжения ОАО «Облкоммунсервис» в рамках</w:t>
      </w:r>
    </w:p>
    <w:p w:rsidR="002563F6" w:rsidRPr="003E14A3" w:rsidRDefault="002563F6" w:rsidP="002563F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3E14A3">
        <w:rPr>
          <w:rFonts w:ascii="Times New Roman" w:hAnsi="Times New Roman" w:cs="Times New Roman"/>
          <w:sz w:val="26"/>
          <w:szCs w:val="26"/>
        </w:rPr>
        <w:t xml:space="preserve"> постановления Правительства Российской Федерации от 17.01.2013 № 6 </w:t>
      </w:r>
      <w:proofErr w:type="gramStart"/>
      <w:r w:rsidRPr="003E14A3">
        <w:rPr>
          <w:rFonts w:ascii="Times New Roman" w:hAnsi="Times New Roman" w:cs="Times New Roman"/>
          <w:sz w:val="26"/>
          <w:szCs w:val="26"/>
        </w:rPr>
        <w:t>размещена</w:t>
      </w:r>
      <w:proofErr w:type="gramEnd"/>
      <w:r w:rsidRPr="003E14A3">
        <w:rPr>
          <w:rFonts w:ascii="Times New Roman" w:hAnsi="Times New Roman" w:cs="Times New Roman"/>
          <w:sz w:val="26"/>
          <w:szCs w:val="26"/>
        </w:rPr>
        <w:t xml:space="preserve"> в сети Интернет на сайте </w:t>
      </w:r>
      <w:hyperlink r:id="rId12" w:history="1">
        <w:r w:rsidRPr="003E14A3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3E14A3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3E14A3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tarifamur</w:t>
        </w:r>
        <w:proofErr w:type="spellEnd"/>
        <w:r w:rsidRPr="003E14A3">
          <w:rPr>
            <w:rStyle w:val="a4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3E14A3">
          <w:rPr>
            <w:rStyle w:val="a4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</w:p>
    <w:p w:rsidR="002563F6" w:rsidRPr="003E14A3" w:rsidRDefault="002563F6" w:rsidP="002563F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E14A3">
        <w:rPr>
          <w:rFonts w:ascii="Times New Roman" w:hAnsi="Times New Roman" w:cs="Times New Roman"/>
          <w:sz w:val="26"/>
          <w:szCs w:val="26"/>
        </w:rPr>
        <w:t xml:space="preserve">Тарифы в сфере холодного водоснабжения (питьевая вода) для потребителей ОАО «Облкоммунсервис» на 2015 </w:t>
      </w:r>
    </w:p>
    <w:tbl>
      <w:tblPr>
        <w:tblStyle w:val="a3"/>
        <w:tblW w:w="14951" w:type="dxa"/>
        <w:tblLook w:val="04A0" w:firstRow="1" w:lastRow="0" w:firstColumn="1" w:lastColumn="0" w:noHBand="0" w:noVBand="1"/>
      </w:tblPr>
      <w:tblGrid>
        <w:gridCol w:w="2373"/>
        <w:gridCol w:w="2123"/>
        <w:gridCol w:w="1839"/>
        <w:gridCol w:w="1627"/>
        <w:gridCol w:w="1627"/>
        <w:gridCol w:w="1434"/>
        <w:gridCol w:w="2268"/>
        <w:gridCol w:w="1660"/>
      </w:tblGrid>
      <w:tr w:rsidR="003E14A3" w:rsidRPr="003E14A3" w:rsidTr="00EA2968">
        <w:trPr>
          <w:trHeight w:val="279"/>
        </w:trPr>
        <w:tc>
          <w:tcPr>
            <w:tcW w:w="2373" w:type="dxa"/>
            <w:vMerge w:val="restart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Тариф на услугу холодного водоснабжения (питьевая вода)</w:t>
            </w:r>
          </w:p>
        </w:tc>
        <w:tc>
          <w:tcPr>
            <w:tcW w:w="2123" w:type="dxa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Прочие потребители</w:t>
            </w:r>
          </w:p>
        </w:tc>
        <w:tc>
          <w:tcPr>
            <w:tcW w:w="1839" w:type="dxa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Население</w:t>
            </w:r>
          </w:p>
        </w:tc>
        <w:tc>
          <w:tcPr>
            <w:tcW w:w="1627" w:type="dxa"/>
            <w:vMerge w:val="restart"/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Дата ввода</w:t>
            </w:r>
          </w:p>
        </w:tc>
        <w:tc>
          <w:tcPr>
            <w:tcW w:w="1627" w:type="dxa"/>
            <w:vMerge w:val="restart"/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Срок действия</w:t>
            </w:r>
          </w:p>
        </w:tc>
        <w:tc>
          <w:tcPr>
            <w:tcW w:w="1434" w:type="dxa"/>
            <w:vMerge w:val="restart"/>
          </w:tcPr>
          <w:p w:rsidR="002563F6" w:rsidRPr="003E14A3" w:rsidRDefault="002563F6" w:rsidP="00EA2968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2563F6" w:rsidRPr="003E14A3" w:rsidRDefault="002563F6" w:rsidP="00EA2968">
            <w:pPr>
              <w:tabs>
                <w:tab w:val="center" w:pos="7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A2968">
            <w:pPr>
              <w:tabs>
                <w:tab w:val="center" w:pos="713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Нормативный акт</w:t>
            </w:r>
          </w:p>
        </w:tc>
        <w:tc>
          <w:tcPr>
            <w:tcW w:w="2268" w:type="dxa"/>
            <w:vMerge w:val="restart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Наименование регулирующего органа, принявшего решение об утверждении тарифа</w:t>
            </w:r>
          </w:p>
        </w:tc>
        <w:tc>
          <w:tcPr>
            <w:tcW w:w="1660" w:type="dxa"/>
            <w:vMerge w:val="restart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Источник официального опубликования</w:t>
            </w:r>
          </w:p>
        </w:tc>
      </w:tr>
      <w:tr w:rsidR="003E14A3" w:rsidRPr="003E14A3" w:rsidTr="00EA2968">
        <w:trPr>
          <w:trHeight w:val="689"/>
        </w:trPr>
        <w:tc>
          <w:tcPr>
            <w:tcW w:w="2373" w:type="dxa"/>
            <w:vMerge/>
            <w:tcBorders>
              <w:bottom w:val="single" w:sz="4" w:space="0" w:color="000000" w:themeColor="text1"/>
            </w:tcBorders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  <w:tcBorders>
              <w:bottom w:val="single" w:sz="4" w:space="0" w:color="000000" w:themeColor="text1"/>
            </w:tcBorders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 xml:space="preserve"> (без НДС)</w:t>
            </w: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proofErr w:type="spellStart"/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куб</w:t>
            </w:r>
            <w:proofErr w:type="gramStart"/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839" w:type="dxa"/>
            <w:tcBorders>
              <w:bottom w:val="single" w:sz="4" w:space="0" w:color="000000" w:themeColor="text1"/>
            </w:tcBorders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Тариф</w:t>
            </w: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 xml:space="preserve"> (с НДС)</w:t>
            </w: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руб./</w:t>
            </w:r>
            <w:proofErr w:type="spellStart"/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куб</w:t>
            </w:r>
            <w:proofErr w:type="gramStart"/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1627" w:type="dxa"/>
            <w:vMerge/>
            <w:tcBorders>
              <w:bottom w:val="single" w:sz="4" w:space="0" w:color="000000" w:themeColor="text1"/>
            </w:tcBorders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7" w:type="dxa"/>
            <w:vMerge/>
            <w:tcBorders>
              <w:bottom w:val="single" w:sz="4" w:space="0" w:color="000000" w:themeColor="text1"/>
            </w:tcBorders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4" w:type="dxa"/>
            <w:vMerge/>
            <w:tcBorders>
              <w:bottom w:val="single" w:sz="4" w:space="0" w:color="000000" w:themeColor="text1"/>
            </w:tcBorders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bottom w:val="single" w:sz="4" w:space="0" w:color="000000" w:themeColor="text1"/>
            </w:tcBorders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14A3" w:rsidRPr="003E14A3" w:rsidTr="00EA2968">
        <w:trPr>
          <w:trHeight w:val="415"/>
        </w:trPr>
        <w:tc>
          <w:tcPr>
            <w:tcW w:w="14951" w:type="dxa"/>
            <w:gridSpan w:val="8"/>
            <w:vAlign w:val="center"/>
          </w:tcPr>
          <w:p w:rsidR="002563F6" w:rsidRPr="0009766C" w:rsidRDefault="002563F6" w:rsidP="002563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766C">
              <w:rPr>
                <w:rFonts w:ascii="Times New Roman" w:hAnsi="Times New Roman" w:cs="Times New Roman"/>
                <w:b/>
                <w:sz w:val="24"/>
                <w:szCs w:val="24"/>
              </w:rPr>
              <w:t>город Свободный (п. Дубовка)*</w:t>
            </w:r>
          </w:p>
        </w:tc>
      </w:tr>
      <w:tr w:rsidR="003E14A3" w:rsidRPr="003E14A3" w:rsidTr="00EA2968">
        <w:tc>
          <w:tcPr>
            <w:tcW w:w="2373" w:type="dxa"/>
            <w:vMerge w:val="restart"/>
            <w:vAlign w:val="center"/>
          </w:tcPr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Питьевая вода</w:t>
            </w:r>
          </w:p>
        </w:tc>
        <w:tc>
          <w:tcPr>
            <w:tcW w:w="2123" w:type="dxa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54,68</w:t>
            </w:r>
          </w:p>
        </w:tc>
        <w:tc>
          <w:tcPr>
            <w:tcW w:w="1839" w:type="dxa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61,20</w:t>
            </w:r>
          </w:p>
        </w:tc>
        <w:tc>
          <w:tcPr>
            <w:tcW w:w="1627" w:type="dxa"/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01.01.2015</w:t>
            </w:r>
          </w:p>
        </w:tc>
        <w:tc>
          <w:tcPr>
            <w:tcW w:w="1627" w:type="dxa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30.06.2015</w:t>
            </w:r>
          </w:p>
        </w:tc>
        <w:tc>
          <w:tcPr>
            <w:tcW w:w="1434" w:type="dxa"/>
            <w:vMerge w:val="restart"/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Приказ от 28.11.2014</w:t>
            </w:r>
          </w:p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№ 150пр/в</w:t>
            </w:r>
          </w:p>
        </w:tc>
        <w:tc>
          <w:tcPr>
            <w:tcW w:w="2268" w:type="dxa"/>
            <w:vMerge w:val="restart"/>
          </w:tcPr>
          <w:p w:rsidR="002563F6" w:rsidRPr="003E14A3" w:rsidRDefault="002563F6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Управление государственного регулирования цен и тарифов АО</w:t>
            </w:r>
          </w:p>
        </w:tc>
        <w:tc>
          <w:tcPr>
            <w:tcW w:w="1660" w:type="dxa"/>
            <w:vMerge w:val="restart"/>
          </w:tcPr>
          <w:p w:rsidR="002563F6" w:rsidRPr="003E14A3" w:rsidRDefault="002563F6" w:rsidP="002563F6">
            <w:pPr>
              <w:jc w:val="center"/>
            </w:pPr>
          </w:p>
          <w:p w:rsidR="002563F6" w:rsidRPr="003E14A3" w:rsidRDefault="0009766C" w:rsidP="002563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563F6" w:rsidRPr="003E14A3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www.tarifamur</w:t>
              </w:r>
            </w:hyperlink>
            <w:r w:rsidR="002563F6" w:rsidRPr="003E14A3">
              <w:rPr>
                <w:rFonts w:ascii="Times New Roman" w:hAnsi="Times New Roman" w:cs="Times New Roman"/>
                <w:sz w:val="20"/>
                <w:szCs w:val="20"/>
              </w:rPr>
              <w:t>.r</w:t>
            </w:r>
          </w:p>
        </w:tc>
      </w:tr>
      <w:tr w:rsidR="003E14A3" w:rsidRPr="003E14A3" w:rsidTr="00EA2968">
        <w:trPr>
          <w:trHeight w:val="423"/>
        </w:trPr>
        <w:tc>
          <w:tcPr>
            <w:tcW w:w="2373" w:type="dxa"/>
            <w:vMerge/>
            <w:vAlign w:val="center"/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3" w:type="dxa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54,68</w:t>
            </w:r>
          </w:p>
        </w:tc>
        <w:tc>
          <w:tcPr>
            <w:tcW w:w="1839" w:type="dxa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b/>
                <w:sz w:val="20"/>
                <w:szCs w:val="20"/>
              </w:rPr>
              <w:t>61,20</w:t>
            </w:r>
          </w:p>
        </w:tc>
        <w:tc>
          <w:tcPr>
            <w:tcW w:w="1627" w:type="dxa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с 01.07.2015</w:t>
            </w:r>
          </w:p>
        </w:tc>
        <w:tc>
          <w:tcPr>
            <w:tcW w:w="1627" w:type="dxa"/>
          </w:tcPr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563F6" w:rsidRPr="003E14A3" w:rsidRDefault="002563F6" w:rsidP="00EA29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14A3">
              <w:rPr>
                <w:rFonts w:ascii="Times New Roman" w:hAnsi="Times New Roman" w:cs="Times New Roman"/>
                <w:sz w:val="20"/>
                <w:szCs w:val="20"/>
              </w:rPr>
              <w:t>по 31.12.2015</w:t>
            </w:r>
          </w:p>
        </w:tc>
        <w:tc>
          <w:tcPr>
            <w:tcW w:w="1434" w:type="dxa"/>
            <w:vMerge/>
          </w:tcPr>
          <w:p w:rsidR="002563F6" w:rsidRPr="003E14A3" w:rsidRDefault="002563F6" w:rsidP="00EA2968"/>
        </w:tc>
        <w:tc>
          <w:tcPr>
            <w:tcW w:w="2268" w:type="dxa"/>
            <w:vMerge/>
          </w:tcPr>
          <w:p w:rsidR="002563F6" w:rsidRPr="003E14A3" w:rsidRDefault="002563F6" w:rsidP="00EA2968"/>
        </w:tc>
        <w:tc>
          <w:tcPr>
            <w:tcW w:w="1660" w:type="dxa"/>
            <w:vMerge/>
          </w:tcPr>
          <w:p w:rsidR="002563F6" w:rsidRPr="003E14A3" w:rsidRDefault="002563F6" w:rsidP="00EA2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563F6" w:rsidRPr="003E14A3" w:rsidRDefault="002563F6" w:rsidP="002563F6">
      <w:pPr>
        <w:pStyle w:val="a5"/>
        <w:spacing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3E14A3">
        <w:rPr>
          <w:rFonts w:ascii="Times New Roman" w:hAnsi="Times New Roman" w:cs="Times New Roman"/>
          <w:sz w:val="20"/>
          <w:szCs w:val="20"/>
        </w:rPr>
        <w:t>*Инвестиционные программы при установлении тарифа на услугу холодного водоснабжения (питьевая вода) на 2015 год не принимались.</w:t>
      </w:r>
    </w:p>
    <w:p w:rsidR="00E12150" w:rsidRPr="003E14A3" w:rsidRDefault="00E12150"/>
    <w:sectPr w:rsidR="00E12150" w:rsidRPr="003E14A3" w:rsidSect="00730DBE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A808D3"/>
    <w:multiLevelType w:val="hybridMultilevel"/>
    <w:tmpl w:val="0884F0E4"/>
    <w:lvl w:ilvl="0" w:tplc="227685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C11243"/>
    <w:multiLevelType w:val="hybridMultilevel"/>
    <w:tmpl w:val="F6060338"/>
    <w:lvl w:ilvl="0" w:tplc="5B565EB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737"/>
    <w:rsid w:val="0000292B"/>
    <w:rsid w:val="00003173"/>
    <w:rsid w:val="0000695E"/>
    <w:rsid w:val="00007BC5"/>
    <w:rsid w:val="0001056E"/>
    <w:rsid w:val="000120C1"/>
    <w:rsid w:val="00012DF0"/>
    <w:rsid w:val="00013590"/>
    <w:rsid w:val="000141D8"/>
    <w:rsid w:val="00016B31"/>
    <w:rsid w:val="00020414"/>
    <w:rsid w:val="00023817"/>
    <w:rsid w:val="00023C42"/>
    <w:rsid w:val="000269E9"/>
    <w:rsid w:val="00026BD6"/>
    <w:rsid w:val="00026FE9"/>
    <w:rsid w:val="0002763F"/>
    <w:rsid w:val="00027A23"/>
    <w:rsid w:val="00032BFA"/>
    <w:rsid w:val="000342EE"/>
    <w:rsid w:val="0003430D"/>
    <w:rsid w:val="00036484"/>
    <w:rsid w:val="0004697A"/>
    <w:rsid w:val="000477E6"/>
    <w:rsid w:val="00050A5B"/>
    <w:rsid w:val="00057E76"/>
    <w:rsid w:val="00060DEC"/>
    <w:rsid w:val="0006182A"/>
    <w:rsid w:val="00061ED2"/>
    <w:rsid w:val="000622AE"/>
    <w:rsid w:val="0006467A"/>
    <w:rsid w:val="00064BE4"/>
    <w:rsid w:val="0006534D"/>
    <w:rsid w:val="0007341D"/>
    <w:rsid w:val="00074286"/>
    <w:rsid w:val="0007598D"/>
    <w:rsid w:val="00076BCF"/>
    <w:rsid w:val="00076D74"/>
    <w:rsid w:val="00083D1C"/>
    <w:rsid w:val="00084008"/>
    <w:rsid w:val="000904B5"/>
    <w:rsid w:val="000933E6"/>
    <w:rsid w:val="00094D89"/>
    <w:rsid w:val="00095A32"/>
    <w:rsid w:val="00096AF7"/>
    <w:rsid w:val="00096FBA"/>
    <w:rsid w:val="0009766C"/>
    <w:rsid w:val="000A0A1B"/>
    <w:rsid w:val="000A1C9C"/>
    <w:rsid w:val="000A2318"/>
    <w:rsid w:val="000A3355"/>
    <w:rsid w:val="000A5F70"/>
    <w:rsid w:val="000A6226"/>
    <w:rsid w:val="000A6F3F"/>
    <w:rsid w:val="000A7A8D"/>
    <w:rsid w:val="000B31CE"/>
    <w:rsid w:val="000B3E3D"/>
    <w:rsid w:val="000B5B5C"/>
    <w:rsid w:val="000B5C1B"/>
    <w:rsid w:val="000B636E"/>
    <w:rsid w:val="000B774E"/>
    <w:rsid w:val="000C06F3"/>
    <w:rsid w:val="000C17EF"/>
    <w:rsid w:val="000C32D0"/>
    <w:rsid w:val="000C3708"/>
    <w:rsid w:val="000C5089"/>
    <w:rsid w:val="000C6040"/>
    <w:rsid w:val="000C6824"/>
    <w:rsid w:val="000D180D"/>
    <w:rsid w:val="000D29ED"/>
    <w:rsid w:val="000D2DB8"/>
    <w:rsid w:val="000E128B"/>
    <w:rsid w:val="000E1CB0"/>
    <w:rsid w:val="000E5043"/>
    <w:rsid w:val="000E517E"/>
    <w:rsid w:val="000E56C0"/>
    <w:rsid w:val="000F1571"/>
    <w:rsid w:val="000F2D45"/>
    <w:rsid w:val="000F4974"/>
    <w:rsid w:val="00100181"/>
    <w:rsid w:val="001014E2"/>
    <w:rsid w:val="00102654"/>
    <w:rsid w:val="001052E0"/>
    <w:rsid w:val="00110AA2"/>
    <w:rsid w:val="00111A8B"/>
    <w:rsid w:val="00116EE8"/>
    <w:rsid w:val="0012261F"/>
    <w:rsid w:val="0012304B"/>
    <w:rsid w:val="00123CBC"/>
    <w:rsid w:val="00124C8E"/>
    <w:rsid w:val="00124C9D"/>
    <w:rsid w:val="00125AC0"/>
    <w:rsid w:val="0013093D"/>
    <w:rsid w:val="001317FE"/>
    <w:rsid w:val="001320B3"/>
    <w:rsid w:val="00136C73"/>
    <w:rsid w:val="00136F9A"/>
    <w:rsid w:val="001429CF"/>
    <w:rsid w:val="00145AD0"/>
    <w:rsid w:val="00150C1B"/>
    <w:rsid w:val="00150D71"/>
    <w:rsid w:val="001514A2"/>
    <w:rsid w:val="00153BE4"/>
    <w:rsid w:val="00154561"/>
    <w:rsid w:val="00156D61"/>
    <w:rsid w:val="00156D9A"/>
    <w:rsid w:val="0016003B"/>
    <w:rsid w:val="001610F9"/>
    <w:rsid w:val="001645BF"/>
    <w:rsid w:val="001663F0"/>
    <w:rsid w:val="001671FA"/>
    <w:rsid w:val="00167EA3"/>
    <w:rsid w:val="00170F8F"/>
    <w:rsid w:val="00172963"/>
    <w:rsid w:val="00172E3F"/>
    <w:rsid w:val="00173376"/>
    <w:rsid w:val="001776F7"/>
    <w:rsid w:val="00181BDE"/>
    <w:rsid w:val="00181EBC"/>
    <w:rsid w:val="001843FF"/>
    <w:rsid w:val="00187E3D"/>
    <w:rsid w:val="00191CB6"/>
    <w:rsid w:val="00195B4F"/>
    <w:rsid w:val="001A287C"/>
    <w:rsid w:val="001A4946"/>
    <w:rsid w:val="001A4C87"/>
    <w:rsid w:val="001A5784"/>
    <w:rsid w:val="001B05DD"/>
    <w:rsid w:val="001B2B5B"/>
    <w:rsid w:val="001B343C"/>
    <w:rsid w:val="001B590B"/>
    <w:rsid w:val="001B7902"/>
    <w:rsid w:val="001C0EB9"/>
    <w:rsid w:val="001C15FA"/>
    <w:rsid w:val="001C1FD9"/>
    <w:rsid w:val="001C254C"/>
    <w:rsid w:val="001D16B0"/>
    <w:rsid w:val="001D2BD8"/>
    <w:rsid w:val="001D2D60"/>
    <w:rsid w:val="001D6254"/>
    <w:rsid w:val="001D6C2C"/>
    <w:rsid w:val="001D7198"/>
    <w:rsid w:val="001E275F"/>
    <w:rsid w:val="001E4C16"/>
    <w:rsid w:val="00200696"/>
    <w:rsid w:val="0020387C"/>
    <w:rsid w:val="00204EA2"/>
    <w:rsid w:val="002059C4"/>
    <w:rsid w:val="002062A9"/>
    <w:rsid w:val="00213EE0"/>
    <w:rsid w:val="002149D2"/>
    <w:rsid w:val="002225F3"/>
    <w:rsid w:val="00224F09"/>
    <w:rsid w:val="002275BD"/>
    <w:rsid w:val="002333A7"/>
    <w:rsid w:val="002351D4"/>
    <w:rsid w:val="0024111C"/>
    <w:rsid w:val="002431F4"/>
    <w:rsid w:val="00245118"/>
    <w:rsid w:val="002454E2"/>
    <w:rsid w:val="00246168"/>
    <w:rsid w:val="00246C36"/>
    <w:rsid w:val="002504AC"/>
    <w:rsid w:val="002505C5"/>
    <w:rsid w:val="0025164A"/>
    <w:rsid w:val="00251B12"/>
    <w:rsid w:val="002521AE"/>
    <w:rsid w:val="00255232"/>
    <w:rsid w:val="002563F6"/>
    <w:rsid w:val="00257034"/>
    <w:rsid w:val="00257A18"/>
    <w:rsid w:val="00257C94"/>
    <w:rsid w:val="00261084"/>
    <w:rsid w:val="002614B6"/>
    <w:rsid w:val="002644DB"/>
    <w:rsid w:val="00266BE2"/>
    <w:rsid w:val="00266F77"/>
    <w:rsid w:val="00273CE4"/>
    <w:rsid w:val="00274085"/>
    <w:rsid w:val="00275DE6"/>
    <w:rsid w:val="002778E6"/>
    <w:rsid w:val="00281D88"/>
    <w:rsid w:val="002840C9"/>
    <w:rsid w:val="002850C5"/>
    <w:rsid w:val="00285769"/>
    <w:rsid w:val="002858EF"/>
    <w:rsid w:val="00287AD3"/>
    <w:rsid w:val="00290C5D"/>
    <w:rsid w:val="002932F9"/>
    <w:rsid w:val="00293B86"/>
    <w:rsid w:val="00294718"/>
    <w:rsid w:val="00295AE6"/>
    <w:rsid w:val="0029732C"/>
    <w:rsid w:val="00297BDB"/>
    <w:rsid w:val="002A0C31"/>
    <w:rsid w:val="002A3C32"/>
    <w:rsid w:val="002A4E70"/>
    <w:rsid w:val="002A51CA"/>
    <w:rsid w:val="002A5712"/>
    <w:rsid w:val="002B08C0"/>
    <w:rsid w:val="002B2AB2"/>
    <w:rsid w:val="002B3C64"/>
    <w:rsid w:val="002B4839"/>
    <w:rsid w:val="002B681E"/>
    <w:rsid w:val="002B6C90"/>
    <w:rsid w:val="002B7242"/>
    <w:rsid w:val="002C0517"/>
    <w:rsid w:val="002C1B87"/>
    <w:rsid w:val="002C5FCA"/>
    <w:rsid w:val="002D22FC"/>
    <w:rsid w:val="002D3FDA"/>
    <w:rsid w:val="002D480B"/>
    <w:rsid w:val="002D7FC8"/>
    <w:rsid w:val="002E0657"/>
    <w:rsid w:val="002E1A8B"/>
    <w:rsid w:val="002E3492"/>
    <w:rsid w:val="002E3BE9"/>
    <w:rsid w:val="002E3C1A"/>
    <w:rsid w:val="002E4710"/>
    <w:rsid w:val="002E5D05"/>
    <w:rsid w:val="002E7308"/>
    <w:rsid w:val="002E7D19"/>
    <w:rsid w:val="002F3ED4"/>
    <w:rsid w:val="002F471C"/>
    <w:rsid w:val="002F4F9D"/>
    <w:rsid w:val="002F5E0A"/>
    <w:rsid w:val="002F711E"/>
    <w:rsid w:val="0030136F"/>
    <w:rsid w:val="003019CF"/>
    <w:rsid w:val="00304038"/>
    <w:rsid w:val="0030408A"/>
    <w:rsid w:val="0030424A"/>
    <w:rsid w:val="00306C9B"/>
    <w:rsid w:val="0031012C"/>
    <w:rsid w:val="003122DA"/>
    <w:rsid w:val="0031233E"/>
    <w:rsid w:val="003140EE"/>
    <w:rsid w:val="003156EE"/>
    <w:rsid w:val="00317A0F"/>
    <w:rsid w:val="00317CFA"/>
    <w:rsid w:val="0032143D"/>
    <w:rsid w:val="00323C7C"/>
    <w:rsid w:val="003275F1"/>
    <w:rsid w:val="0033390E"/>
    <w:rsid w:val="003354CF"/>
    <w:rsid w:val="003358C4"/>
    <w:rsid w:val="00335F2E"/>
    <w:rsid w:val="0033779C"/>
    <w:rsid w:val="00341913"/>
    <w:rsid w:val="00346E90"/>
    <w:rsid w:val="003509E8"/>
    <w:rsid w:val="00352D5A"/>
    <w:rsid w:val="00355CFB"/>
    <w:rsid w:val="00360E0D"/>
    <w:rsid w:val="00363D41"/>
    <w:rsid w:val="00365142"/>
    <w:rsid w:val="00366EDA"/>
    <w:rsid w:val="003676AB"/>
    <w:rsid w:val="00367E2C"/>
    <w:rsid w:val="00370A99"/>
    <w:rsid w:val="0037131C"/>
    <w:rsid w:val="00371627"/>
    <w:rsid w:val="0037488D"/>
    <w:rsid w:val="0038258E"/>
    <w:rsid w:val="00385837"/>
    <w:rsid w:val="003859C0"/>
    <w:rsid w:val="00390169"/>
    <w:rsid w:val="00392E37"/>
    <w:rsid w:val="00393568"/>
    <w:rsid w:val="003A04F2"/>
    <w:rsid w:val="003A09E0"/>
    <w:rsid w:val="003A21D4"/>
    <w:rsid w:val="003A3D28"/>
    <w:rsid w:val="003A402F"/>
    <w:rsid w:val="003A4D5A"/>
    <w:rsid w:val="003A558C"/>
    <w:rsid w:val="003A6BB8"/>
    <w:rsid w:val="003A773C"/>
    <w:rsid w:val="003A7C57"/>
    <w:rsid w:val="003B296C"/>
    <w:rsid w:val="003B2EA0"/>
    <w:rsid w:val="003B4912"/>
    <w:rsid w:val="003B5CC4"/>
    <w:rsid w:val="003C4440"/>
    <w:rsid w:val="003D0184"/>
    <w:rsid w:val="003D39E0"/>
    <w:rsid w:val="003D3ED3"/>
    <w:rsid w:val="003E14A3"/>
    <w:rsid w:val="003E2698"/>
    <w:rsid w:val="003E2D3E"/>
    <w:rsid w:val="003E519F"/>
    <w:rsid w:val="003E5BEF"/>
    <w:rsid w:val="003E724E"/>
    <w:rsid w:val="003F16DD"/>
    <w:rsid w:val="003F3969"/>
    <w:rsid w:val="003F3EDD"/>
    <w:rsid w:val="003F45C0"/>
    <w:rsid w:val="003F4F06"/>
    <w:rsid w:val="003F6801"/>
    <w:rsid w:val="003F6D7F"/>
    <w:rsid w:val="00413824"/>
    <w:rsid w:val="00414A21"/>
    <w:rsid w:val="004243DA"/>
    <w:rsid w:val="00430025"/>
    <w:rsid w:val="004317B8"/>
    <w:rsid w:val="004353DB"/>
    <w:rsid w:val="004366AA"/>
    <w:rsid w:val="00436833"/>
    <w:rsid w:val="00436F17"/>
    <w:rsid w:val="00443ACA"/>
    <w:rsid w:val="0044494E"/>
    <w:rsid w:val="00445232"/>
    <w:rsid w:val="0044747A"/>
    <w:rsid w:val="004510CF"/>
    <w:rsid w:val="00452EC4"/>
    <w:rsid w:val="00454236"/>
    <w:rsid w:val="00455A20"/>
    <w:rsid w:val="00456018"/>
    <w:rsid w:val="0045642B"/>
    <w:rsid w:val="004567EB"/>
    <w:rsid w:val="00456F7C"/>
    <w:rsid w:val="004577A1"/>
    <w:rsid w:val="0046353C"/>
    <w:rsid w:val="00463E1B"/>
    <w:rsid w:val="0046569C"/>
    <w:rsid w:val="00465799"/>
    <w:rsid w:val="004671CC"/>
    <w:rsid w:val="0047019C"/>
    <w:rsid w:val="0047062D"/>
    <w:rsid w:val="00470988"/>
    <w:rsid w:val="0047186B"/>
    <w:rsid w:val="00473096"/>
    <w:rsid w:val="00474700"/>
    <w:rsid w:val="00475C01"/>
    <w:rsid w:val="00477295"/>
    <w:rsid w:val="004821E3"/>
    <w:rsid w:val="00490124"/>
    <w:rsid w:val="00490A5C"/>
    <w:rsid w:val="004934CD"/>
    <w:rsid w:val="004943F6"/>
    <w:rsid w:val="0049601D"/>
    <w:rsid w:val="00497272"/>
    <w:rsid w:val="004A0F1F"/>
    <w:rsid w:val="004A1AAF"/>
    <w:rsid w:val="004A33EE"/>
    <w:rsid w:val="004B0007"/>
    <w:rsid w:val="004B00DB"/>
    <w:rsid w:val="004B5730"/>
    <w:rsid w:val="004B6A27"/>
    <w:rsid w:val="004C06F8"/>
    <w:rsid w:val="004C1471"/>
    <w:rsid w:val="004C21B1"/>
    <w:rsid w:val="004C3B54"/>
    <w:rsid w:val="004D00DB"/>
    <w:rsid w:val="004D1A1D"/>
    <w:rsid w:val="004D2304"/>
    <w:rsid w:val="004D2559"/>
    <w:rsid w:val="004D3C29"/>
    <w:rsid w:val="004E5846"/>
    <w:rsid w:val="004F0758"/>
    <w:rsid w:val="004F283B"/>
    <w:rsid w:val="004F2897"/>
    <w:rsid w:val="004F420D"/>
    <w:rsid w:val="004F46AB"/>
    <w:rsid w:val="004F64DA"/>
    <w:rsid w:val="004F68EF"/>
    <w:rsid w:val="004F75B5"/>
    <w:rsid w:val="00501EE7"/>
    <w:rsid w:val="00502829"/>
    <w:rsid w:val="00502DD3"/>
    <w:rsid w:val="00504F9A"/>
    <w:rsid w:val="00505533"/>
    <w:rsid w:val="00505C61"/>
    <w:rsid w:val="0050671A"/>
    <w:rsid w:val="00506EE0"/>
    <w:rsid w:val="005128D1"/>
    <w:rsid w:val="005136A8"/>
    <w:rsid w:val="00515614"/>
    <w:rsid w:val="005167FE"/>
    <w:rsid w:val="00522E62"/>
    <w:rsid w:val="00522F1D"/>
    <w:rsid w:val="00530937"/>
    <w:rsid w:val="00533938"/>
    <w:rsid w:val="00534C27"/>
    <w:rsid w:val="00541692"/>
    <w:rsid w:val="00541F56"/>
    <w:rsid w:val="00543A86"/>
    <w:rsid w:val="00545F4A"/>
    <w:rsid w:val="005463A2"/>
    <w:rsid w:val="0055299C"/>
    <w:rsid w:val="0055591A"/>
    <w:rsid w:val="00557A61"/>
    <w:rsid w:val="00570149"/>
    <w:rsid w:val="0057271A"/>
    <w:rsid w:val="00572839"/>
    <w:rsid w:val="00572D91"/>
    <w:rsid w:val="00573144"/>
    <w:rsid w:val="005753FF"/>
    <w:rsid w:val="0058039B"/>
    <w:rsid w:val="00590632"/>
    <w:rsid w:val="005908ED"/>
    <w:rsid w:val="00591D63"/>
    <w:rsid w:val="005935C5"/>
    <w:rsid w:val="0059402E"/>
    <w:rsid w:val="005946EF"/>
    <w:rsid w:val="00594D53"/>
    <w:rsid w:val="005956F8"/>
    <w:rsid w:val="005A13C5"/>
    <w:rsid w:val="005A1A58"/>
    <w:rsid w:val="005A3DF9"/>
    <w:rsid w:val="005A4DA6"/>
    <w:rsid w:val="005A7678"/>
    <w:rsid w:val="005B2A52"/>
    <w:rsid w:val="005B2D5E"/>
    <w:rsid w:val="005B5127"/>
    <w:rsid w:val="005B5364"/>
    <w:rsid w:val="005B5E1E"/>
    <w:rsid w:val="005C1414"/>
    <w:rsid w:val="005C4A31"/>
    <w:rsid w:val="005D0F5D"/>
    <w:rsid w:val="005D2AAE"/>
    <w:rsid w:val="005D6CD6"/>
    <w:rsid w:val="005E0E21"/>
    <w:rsid w:val="005E23C3"/>
    <w:rsid w:val="005E2BDF"/>
    <w:rsid w:val="005E47E0"/>
    <w:rsid w:val="005E524D"/>
    <w:rsid w:val="005F146D"/>
    <w:rsid w:val="005F1484"/>
    <w:rsid w:val="005F2055"/>
    <w:rsid w:val="005F237F"/>
    <w:rsid w:val="005F3D7C"/>
    <w:rsid w:val="005F69A7"/>
    <w:rsid w:val="005F6E71"/>
    <w:rsid w:val="005F736E"/>
    <w:rsid w:val="00600630"/>
    <w:rsid w:val="00602AAA"/>
    <w:rsid w:val="00606F9D"/>
    <w:rsid w:val="006117E4"/>
    <w:rsid w:val="00612902"/>
    <w:rsid w:val="00616983"/>
    <w:rsid w:val="00620941"/>
    <w:rsid w:val="006229B5"/>
    <w:rsid w:val="00625F40"/>
    <w:rsid w:val="00626360"/>
    <w:rsid w:val="006325A3"/>
    <w:rsid w:val="00632710"/>
    <w:rsid w:val="00634BB6"/>
    <w:rsid w:val="006357F8"/>
    <w:rsid w:val="00636271"/>
    <w:rsid w:val="0063675D"/>
    <w:rsid w:val="00636B84"/>
    <w:rsid w:val="0064187E"/>
    <w:rsid w:val="006428F7"/>
    <w:rsid w:val="00643684"/>
    <w:rsid w:val="0065048D"/>
    <w:rsid w:val="006513D9"/>
    <w:rsid w:val="00651BA7"/>
    <w:rsid w:val="006626FE"/>
    <w:rsid w:val="00662CD8"/>
    <w:rsid w:val="006649BF"/>
    <w:rsid w:val="00664AC4"/>
    <w:rsid w:val="00664F2D"/>
    <w:rsid w:val="00665249"/>
    <w:rsid w:val="00665621"/>
    <w:rsid w:val="0066797C"/>
    <w:rsid w:val="00670DC0"/>
    <w:rsid w:val="00671F05"/>
    <w:rsid w:val="006721D6"/>
    <w:rsid w:val="00673501"/>
    <w:rsid w:val="00673D22"/>
    <w:rsid w:val="00674645"/>
    <w:rsid w:val="0067569A"/>
    <w:rsid w:val="00675DA4"/>
    <w:rsid w:val="0068008A"/>
    <w:rsid w:val="00682114"/>
    <w:rsid w:val="00682514"/>
    <w:rsid w:val="00683BEF"/>
    <w:rsid w:val="00683D1A"/>
    <w:rsid w:val="00686AD5"/>
    <w:rsid w:val="00691449"/>
    <w:rsid w:val="00692688"/>
    <w:rsid w:val="00693BE3"/>
    <w:rsid w:val="00694D86"/>
    <w:rsid w:val="006A0B47"/>
    <w:rsid w:val="006A104C"/>
    <w:rsid w:val="006A11C2"/>
    <w:rsid w:val="006A1867"/>
    <w:rsid w:val="006A29A4"/>
    <w:rsid w:val="006A643C"/>
    <w:rsid w:val="006A6AF7"/>
    <w:rsid w:val="006A7D32"/>
    <w:rsid w:val="006B2D3B"/>
    <w:rsid w:val="006B337E"/>
    <w:rsid w:val="006B5989"/>
    <w:rsid w:val="006B7747"/>
    <w:rsid w:val="006C3635"/>
    <w:rsid w:val="006C383A"/>
    <w:rsid w:val="006C6444"/>
    <w:rsid w:val="006C6EDF"/>
    <w:rsid w:val="006D1E8B"/>
    <w:rsid w:val="006D2D14"/>
    <w:rsid w:val="006D41DE"/>
    <w:rsid w:val="006D4711"/>
    <w:rsid w:val="006D4C00"/>
    <w:rsid w:val="006D5304"/>
    <w:rsid w:val="006D754A"/>
    <w:rsid w:val="006E3F03"/>
    <w:rsid w:val="006E51FC"/>
    <w:rsid w:val="006E66C1"/>
    <w:rsid w:val="006F0817"/>
    <w:rsid w:val="006F1192"/>
    <w:rsid w:val="006F390D"/>
    <w:rsid w:val="006F41D1"/>
    <w:rsid w:val="006F4557"/>
    <w:rsid w:val="006F59AB"/>
    <w:rsid w:val="006F6003"/>
    <w:rsid w:val="00701DA4"/>
    <w:rsid w:val="00702789"/>
    <w:rsid w:val="007031FC"/>
    <w:rsid w:val="0070410B"/>
    <w:rsid w:val="007077C4"/>
    <w:rsid w:val="007101AE"/>
    <w:rsid w:val="00710735"/>
    <w:rsid w:val="00712F64"/>
    <w:rsid w:val="007201D4"/>
    <w:rsid w:val="00720E19"/>
    <w:rsid w:val="007228D1"/>
    <w:rsid w:val="00723114"/>
    <w:rsid w:val="0072539F"/>
    <w:rsid w:val="00726366"/>
    <w:rsid w:val="0072682B"/>
    <w:rsid w:val="00730899"/>
    <w:rsid w:val="00730DBE"/>
    <w:rsid w:val="00731165"/>
    <w:rsid w:val="00733B84"/>
    <w:rsid w:val="00735951"/>
    <w:rsid w:val="00740BA4"/>
    <w:rsid w:val="007437D6"/>
    <w:rsid w:val="00745D1F"/>
    <w:rsid w:val="00746B86"/>
    <w:rsid w:val="00750E3A"/>
    <w:rsid w:val="00751B6D"/>
    <w:rsid w:val="00751CD8"/>
    <w:rsid w:val="007542E5"/>
    <w:rsid w:val="00755FC3"/>
    <w:rsid w:val="00756B52"/>
    <w:rsid w:val="0075712B"/>
    <w:rsid w:val="00757F72"/>
    <w:rsid w:val="00760A28"/>
    <w:rsid w:val="00761675"/>
    <w:rsid w:val="00761D3C"/>
    <w:rsid w:val="00764516"/>
    <w:rsid w:val="0076615E"/>
    <w:rsid w:val="00767631"/>
    <w:rsid w:val="007678D4"/>
    <w:rsid w:val="00770EAC"/>
    <w:rsid w:val="007719C7"/>
    <w:rsid w:val="007721E3"/>
    <w:rsid w:val="0077348F"/>
    <w:rsid w:val="00774847"/>
    <w:rsid w:val="00776163"/>
    <w:rsid w:val="00782364"/>
    <w:rsid w:val="00782865"/>
    <w:rsid w:val="00783114"/>
    <w:rsid w:val="00785C05"/>
    <w:rsid w:val="00787D3A"/>
    <w:rsid w:val="00793353"/>
    <w:rsid w:val="007940E2"/>
    <w:rsid w:val="007A26FD"/>
    <w:rsid w:val="007A3A71"/>
    <w:rsid w:val="007A580D"/>
    <w:rsid w:val="007A63BD"/>
    <w:rsid w:val="007B22DE"/>
    <w:rsid w:val="007B3C9A"/>
    <w:rsid w:val="007B51C0"/>
    <w:rsid w:val="007B76FC"/>
    <w:rsid w:val="007C00A4"/>
    <w:rsid w:val="007C180F"/>
    <w:rsid w:val="007C227C"/>
    <w:rsid w:val="007C2565"/>
    <w:rsid w:val="007D0B7A"/>
    <w:rsid w:val="007D161F"/>
    <w:rsid w:val="007D1F20"/>
    <w:rsid w:val="007D3CED"/>
    <w:rsid w:val="007D3E6B"/>
    <w:rsid w:val="007D63FB"/>
    <w:rsid w:val="007F1153"/>
    <w:rsid w:val="007F18B8"/>
    <w:rsid w:val="007F2532"/>
    <w:rsid w:val="007F36DF"/>
    <w:rsid w:val="007F7214"/>
    <w:rsid w:val="007F7A46"/>
    <w:rsid w:val="008014FD"/>
    <w:rsid w:val="00801FE5"/>
    <w:rsid w:val="0081078D"/>
    <w:rsid w:val="00810A0C"/>
    <w:rsid w:val="00810BDB"/>
    <w:rsid w:val="0081430A"/>
    <w:rsid w:val="00815D63"/>
    <w:rsid w:val="00816873"/>
    <w:rsid w:val="00817273"/>
    <w:rsid w:val="00817814"/>
    <w:rsid w:val="00820117"/>
    <w:rsid w:val="008220CF"/>
    <w:rsid w:val="008233A4"/>
    <w:rsid w:val="00823851"/>
    <w:rsid w:val="00824D44"/>
    <w:rsid w:val="00825F09"/>
    <w:rsid w:val="0082606E"/>
    <w:rsid w:val="008318AD"/>
    <w:rsid w:val="00832657"/>
    <w:rsid w:val="00833266"/>
    <w:rsid w:val="0083609F"/>
    <w:rsid w:val="00836AE6"/>
    <w:rsid w:val="00837491"/>
    <w:rsid w:val="008449A2"/>
    <w:rsid w:val="00846B8E"/>
    <w:rsid w:val="00856977"/>
    <w:rsid w:val="00856B51"/>
    <w:rsid w:val="00861226"/>
    <w:rsid w:val="00863036"/>
    <w:rsid w:val="00863536"/>
    <w:rsid w:val="00865CFC"/>
    <w:rsid w:val="008668C5"/>
    <w:rsid w:val="00866CC6"/>
    <w:rsid w:val="008736AE"/>
    <w:rsid w:val="00873984"/>
    <w:rsid w:val="00874B2F"/>
    <w:rsid w:val="00875C49"/>
    <w:rsid w:val="00875E8A"/>
    <w:rsid w:val="008806E3"/>
    <w:rsid w:val="0088081C"/>
    <w:rsid w:val="00880944"/>
    <w:rsid w:val="00880F48"/>
    <w:rsid w:val="00882DF7"/>
    <w:rsid w:val="00883EE4"/>
    <w:rsid w:val="008852CA"/>
    <w:rsid w:val="00885C11"/>
    <w:rsid w:val="008864F7"/>
    <w:rsid w:val="00886C9E"/>
    <w:rsid w:val="00887FAF"/>
    <w:rsid w:val="00892937"/>
    <w:rsid w:val="00892CA0"/>
    <w:rsid w:val="00894CAA"/>
    <w:rsid w:val="008A5606"/>
    <w:rsid w:val="008A7474"/>
    <w:rsid w:val="008B0E72"/>
    <w:rsid w:val="008C22E2"/>
    <w:rsid w:val="008C278A"/>
    <w:rsid w:val="008C35A7"/>
    <w:rsid w:val="008C4871"/>
    <w:rsid w:val="008C4CFF"/>
    <w:rsid w:val="008D2B66"/>
    <w:rsid w:val="008D2D63"/>
    <w:rsid w:val="008D7EFD"/>
    <w:rsid w:val="008E06DB"/>
    <w:rsid w:val="008E2302"/>
    <w:rsid w:val="008E5D65"/>
    <w:rsid w:val="008E6497"/>
    <w:rsid w:val="008E701E"/>
    <w:rsid w:val="008F1828"/>
    <w:rsid w:val="008F31AA"/>
    <w:rsid w:val="008F334E"/>
    <w:rsid w:val="008F3A42"/>
    <w:rsid w:val="008F4649"/>
    <w:rsid w:val="00900B3D"/>
    <w:rsid w:val="00901908"/>
    <w:rsid w:val="009030E6"/>
    <w:rsid w:val="00907468"/>
    <w:rsid w:val="00911D06"/>
    <w:rsid w:val="00913474"/>
    <w:rsid w:val="00913B4C"/>
    <w:rsid w:val="00914060"/>
    <w:rsid w:val="0091440B"/>
    <w:rsid w:val="009172C0"/>
    <w:rsid w:val="009172CD"/>
    <w:rsid w:val="00920B0A"/>
    <w:rsid w:val="00920B48"/>
    <w:rsid w:val="00925481"/>
    <w:rsid w:val="0092598A"/>
    <w:rsid w:val="00927D33"/>
    <w:rsid w:val="00931E88"/>
    <w:rsid w:val="00933E90"/>
    <w:rsid w:val="0093674E"/>
    <w:rsid w:val="00937119"/>
    <w:rsid w:val="009415D8"/>
    <w:rsid w:val="00945923"/>
    <w:rsid w:val="0094621C"/>
    <w:rsid w:val="00946A46"/>
    <w:rsid w:val="00947C96"/>
    <w:rsid w:val="009526AE"/>
    <w:rsid w:val="009529D4"/>
    <w:rsid w:val="009541C8"/>
    <w:rsid w:val="00955082"/>
    <w:rsid w:val="00956038"/>
    <w:rsid w:val="0095678E"/>
    <w:rsid w:val="00956951"/>
    <w:rsid w:val="00956A3B"/>
    <w:rsid w:val="00960BFB"/>
    <w:rsid w:val="009625FB"/>
    <w:rsid w:val="00964AC7"/>
    <w:rsid w:val="0096548D"/>
    <w:rsid w:val="00967A71"/>
    <w:rsid w:val="00967B46"/>
    <w:rsid w:val="00973480"/>
    <w:rsid w:val="009744B7"/>
    <w:rsid w:val="0097498B"/>
    <w:rsid w:val="009749A1"/>
    <w:rsid w:val="009771C9"/>
    <w:rsid w:val="009801B8"/>
    <w:rsid w:val="00980238"/>
    <w:rsid w:val="00980CE7"/>
    <w:rsid w:val="00984087"/>
    <w:rsid w:val="0098425C"/>
    <w:rsid w:val="00995072"/>
    <w:rsid w:val="009952D2"/>
    <w:rsid w:val="00995BF3"/>
    <w:rsid w:val="00995CE2"/>
    <w:rsid w:val="00996287"/>
    <w:rsid w:val="00997A65"/>
    <w:rsid w:val="009A1D89"/>
    <w:rsid w:val="009A34B9"/>
    <w:rsid w:val="009B3F1B"/>
    <w:rsid w:val="009B4B59"/>
    <w:rsid w:val="009B6652"/>
    <w:rsid w:val="009B6DEC"/>
    <w:rsid w:val="009C02BD"/>
    <w:rsid w:val="009C1222"/>
    <w:rsid w:val="009C3CE0"/>
    <w:rsid w:val="009C44DA"/>
    <w:rsid w:val="009C72A2"/>
    <w:rsid w:val="009C7497"/>
    <w:rsid w:val="009D5F1A"/>
    <w:rsid w:val="009D7F44"/>
    <w:rsid w:val="009E070F"/>
    <w:rsid w:val="009E0CFE"/>
    <w:rsid w:val="009E6B92"/>
    <w:rsid w:val="009F0FA2"/>
    <w:rsid w:val="009F20DF"/>
    <w:rsid w:val="009F225A"/>
    <w:rsid w:val="009F29EE"/>
    <w:rsid w:val="009F3666"/>
    <w:rsid w:val="009F3D35"/>
    <w:rsid w:val="009F3DF8"/>
    <w:rsid w:val="009F6113"/>
    <w:rsid w:val="009F613B"/>
    <w:rsid w:val="009F7864"/>
    <w:rsid w:val="00A01B56"/>
    <w:rsid w:val="00A04B67"/>
    <w:rsid w:val="00A05179"/>
    <w:rsid w:val="00A058EF"/>
    <w:rsid w:val="00A13EB6"/>
    <w:rsid w:val="00A1604C"/>
    <w:rsid w:val="00A166BD"/>
    <w:rsid w:val="00A16F5E"/>
    <w:rsid w:val="00A1703B"/>
    <w:rsid w:val="00A17990"/>
    <w:rsid w:val="00A22933"/>
    <w:rsid w:val="00A2303A"/>
    <w:rsid w:val="00A305C5"/>
    <w:rsid w:val="00A30EEA"/>
    <w:rsid w:val="00A32DA6"/>
    <w:rsid w:val="00A34EC2"/>
    <w:rsid w:val="00A35FF0"/>
    <w:rsid w:val="00A36B4E"/>
    <w:rsid w:val="00A4195F"/>
    <w:rsid w:val="00A42E7D"/>
    <w:rsid w:val="00A46A55"/>
    <w:rsid w:val="00A46A6B"/>
    <w:rsid w:val="00A47192"/>
    <w:rsid w:val="00A50643"/>
    <w:rsid w:val="00A50DE8"/>
    <w:rsid w:val="00A52859"/>
    <w:rsid w:val="00A528B5"/>
    <w:rsid w:val="00A53174"/>
    <w:rsid w:val="00A534D3"/>
    <w:rsid w:val="00A600F0"/>
    <w:rsid w:val="00A61EF6"/>
    <w:rsid w:val="00A6479D"/>
    <w:rsid w:val="00A66231"/>
    <w:rsid w:val="00A7086E"/>
    <w:rsid w:val="00A742A7"/>
    <w:rsid w:val="00A74809"/>
    <w:rsid w:val="00A77618"/>
    <w:rsid w:val="00A808D7"/>
    <w:rsid w:val="00A82D35"/>
    <w:rsid w:val="00A84630"/>
    <w:rsid w:val="00A85BA0"/>
    <w:rsid w:val="00A86A21"/>
    <w:rsid w:val="00A95A41"/>
    <w:rsid w:val="00A970F2"/>
    <w:rsid w:val="00AA0291"/>
    <w:rsid w:val="00AA1B71"/>
    <w:rsid w:val="00AA2B33"/>
    <w:rsid w:val="00AA2DCF"/>
    <w:rsid w:val="00AA3671"/>
    <w:rsid w:val="00AA7042"/>
    <w:rsid w:val="00AA7FAB"/>
    <w:rsid w:val="00AB15F2"/>
    <w:rsid w:val="00AB1FA2"/>
    <w:rsid w:val="00AB2182"/>
    <w:rsid w:val="00AB422B"/>
    <w:rsid w:val="00AB6BD0"/>
    <w:rsid w:val="00AC1012"/>
    <w:rsid w:val="00AC1133"/>
    <w:rsid w:val="00AC3C6D"/>
    <w:rsid w:val="00AC7093"/>
    <w:rsid w:val="00AC77A1"/>
    <w:rsid w:val="00AD206C"/>
    <w:rsid w:val="00AD3CFF"/>
    <w:rsid w:val="00AD4A63"/>
    <w:rsid w:val="00AD707F"/>
    <w:rsid w:val="00AE064B"/>
    <w:rsid w:val="00AE1B85"/>
    <w:rsid w:val="00AE344C"/>
    <w:rsid w:val="00AE485E"/>
    <w:rsid w:val="00AF12CA"/>
    <w:rsid w:val="00AF483D"/>
    <w:rsid w:val="00AF6C02"/>
    <w:rsid w:val="00AF728C"/>
    <w:rsid w:val="00B0230F"/>
    <w:rsid w:val="00B02FD9"/>
    <w:rsid w:val="00B04435"/>
    <w:rsid w:val="00B056FC"/>
    <w:rsid w:val="00B07E68"/>
    <w:rsid w:val="00B1341F"/>
    <w:rsid w:val="00B14220"/>
    <w:rsid w:val="00B175E3"/>
    <w:rsid w:val="00B20163"/>
    <w:rsid w:val="00B232C1"/>
    <w:rsid w:val="00B23C17"/>
    <w:rsid w:val="00B24188"/>
    <w:rsid w:val="00B24BB1"/>
    <w:rsid w:val="00B2586D"/>
    <w:rsid w:val="00B3144F"/>
    <w:rsid w:val="00B31FE7"/>
    <w:rsid w:val="00B3238D"/>
    <w:rsid w:val="00B3307B"/>
    <w:rsid w:val="00B3371F"/>
    <w:rsid w:val="00B339DB"/>
    <w:rsid w:val="00B4025D"/>
    <w:rsid w:val="00B406AB"/>
    <w:rsid w:val="00B40BA8"/>
    <w:rsid w:val="00B4369A"/>
    <w:rsid w:val="00B45B91"/>
    <w:rsid w:val="00B46031"/>
    <w:rsid w:val="00B47CDF"/>
    <w:rsid w:val="00B511D9"/>
    <w:rsid w:val="00B51B34"/>
    <w:rsid w:val="00B52385"/>
    <w:rsid w:val="00B546D5"/>
    <w:rsid w:val="00B5608A"/>
    <w:rsid w:val="00B5735C"/>
    <w:rsid w:val="00B603F7"/>
    <w:rsid w:val="00B61733"/>
    <w:rsid w:val="00B624FF"/>
    <w:rsid w:val="00B62A64"/>
    <w:rsid w:val="00B63C92"/>
    <w:rsid w:val="00B653CB"/>
    <w:rsid w:val="00B70D21"/>
    <w:rsid w:val="00B71878"/>
    <w:rsid w:val="00B719A3"/>
    <w:rsid w:val="00B71C1A"/>
    <w:rsid w:val="00B72C40"/>
    <w:rsid w:val="00B73084"/>
    <w:rsid w:val="00B73AA3"/>
    <w:rsid w:val="00B743DE"/>
    <w:rsid w:val="00B7490A"/>
    <w:rsid w:val="00B753FE"/>
    <w:rsid w:val="00B75683"/>
    <w:rsid w:val="00B80768"/>
    <w:rsid w:val="00B8080D"/>
    <w:rsid w:val="00B84111"/>
    <w:rsid w:val="00B84D87"/>
    <w:rsid w:val="00B87600"/>
    <w:rsid w:val="00B90911"/>
    <w:rsid w:val="00B90BC2"/>
    <w:rsid w:val="00B91394"/>
    <w:rsid w:val="00B94149"/>
    <w:rsid w:val="00BA0737"/>
    <w:rsid w:val="00BA2CB0"/>
    <w:rsid w:val="00BA3AC8"/>
    <w:rsid w:val="00BA6969"/>
    <w:rsid w:val="00BA6A0C"/>
    <w:rsid w:val="00BB32AB"/>
    <w:rsid w:val="00BB3AE7"/>
    <w:rsid w:val="00BB510A"/>
    <w:rsid w:val="00BB57BC"/>
    <w:rsid w:val="00BB5860"/>
    <w:rsid w:val="00BC03B0"/>
    <w:rsid w:val="00BC07CF"/>
    <w:rsid w:val="00BC543D"/>
    <w:rsid w:val="00BC5A7E"/>
    <w:rsid w:val="00BC723B"/>
    <w:rsid w:val="00BD4285"/>
    <w:rsid w:val="00BD532A"/>
    <w:rsid w:val="00BF1F99"/>
    <w:rsid w:val="00C00E3F"/>
    <w:rsid w:val="00C11E6D"/>
    <w:rsid w:val="00C142D6"/>
    <w:rsid w:val="00C144B6"/>
    <w:rsid w:val="00C144DA"/>
    <w:rsid w:val="00C2143D"/>
    <w:rsid w:val="00C22647"/>
    <w:rsid w:val="00C242CE"/>
    <w:rsid w:val="00C3093A"/>
    <w:rsid w:val="00C30CB7"/>
    <w:rsid w:val="00C30E36"/>
    <w:rsid w:val="00C31E38"/>
    <w:rsid w:val="00C361A6"/>
    <w:rsid w:val="00C3637F"/>
    <w:rsid w:val="00C400DA"/>
    <w:rsid w:val="00C51142"/>
    <w:rsid w:val="00C5303F"/>
    <w:rsid w:val="00C53B65"/>
    <w:rsid w:val="00C5468C"/>
    <w:rsid w:val="00C5769F"/>
    <w:rsid w:val="00C612F5"/>
    <w:rsid w:val="00C61B65"/>
    <w:rsid w:val="00C61C0D"/>
    <w:rsid w:val="00C637C5"/>
    <w:rsid w:val="00C63EBF"/>
    <w:rsid w:val="00C64611"/>
    <w:rsid w:val="00C6490D"/>
    <w:rsid w:val="00C66576"/>
    <w:rsid w:val="00C72C4E"/>
    <w:rsid w:val="00C77347"/>
    <w:rsid w:val="00C80535"/>
    <w:rsid w:val="00C80FE5"/>
    <w:rsid w:val="00C82F4D"/>
    <w:rsid w:val="00C8386F"/>
    <w:rsid w:val="00C9042B"/>
    <w:rsid w:val="00C91E4E"/>
    <w:rsid w:val="00C93C4A"/>
    <w:rsid w:val="00C955CA"/>
    <w:rsid w:val="00CA072B"/>
    <w:rsid w:val="00CA3502"/>
    <w:rsid w:val="00CA67EC"/>
    <w:rsid w:val="00CA6DB3"/>
    <w:rsid w:val="00CA7BF2"/>
    <w:rsid w:val="00CB2CFF"/>
    <w:rsid w:val="00CB3556"/>
    <w:rsid w:val="00CB713A"/>
    <w:rsid w:val="00CC7305"/>
    <w:rsid w:val="00CD1166"/>
    <w:rsid w:val="00CD61A8"/>
    <w:rsid w:val="00CD7C6E"/>
    <w:rsid w:val="00CE15FA"/>
    <w:rsid w:val="00CE1C3D"/>
    <w:rsid w:val="00CE4B22"/>
    <w:rsid w:val="00CE5E32"/>
    <w:rsid w:val="00CE6FFF"/>
    <w:rsid w:val="00CE7630"/>
    <w:rsid w:val="00CF0B53"/>
    <w:rsid w:val="00CF322C"/>
    <w:rsid w:val="00CF588F"/>
    <w:rsid w:val="00CF6427"/>
    <w:rsid w:val="00D01907"/>
    <w:rsid w:val="00D01EE7"/>
    <w:rsid w:val="00D06D32"/>
    <w:rsid w:val="00D10394"/>
    <w:rsid w:val="00D1060B"/>
    <w:rsid w:val="00D14BCA"/>
    <w:rsid w:val="00D15DD8"/>
    <w:rsid w:val="00D162CC"/>
    <w:rsid w:val="00D17047"/>
    <w:rsid w:val="00D20F31"/>
    <w:rsid w:val="00D26A05"/>
    <w:rsid w:val="00D33D96"/>
    <w:rsid w:val="00D363BE"/>
    <w:rsid w:val="00D402AF"/>
    <w:rsid w:val="00D404D3"/>
    <w:rsid w:val="00D41413"/>
    <w:rsid w:val="00D41BEF"/>
    <w:rsid w:val="00D43EA1"/>
    <w:rsid w:val="00D44DD3"/>
    <w:rsid w:val="00D45C17"/>
    <w:rsid w:val="00D46798"/>
    <w:rsid w:val="00D50749"/>
    <w:rsid w:val="00D50B05"/>
    <w:rsid w:val="00D51F17"/>
    <w:rsid w:val="00D52850"/>
    <w:rsid w:val="00D52BBF"/>
    <w:rsid w:val="00D60CF9"/>
    <w:rsid w:val="00D612E5"/>
    <w:rsid w:val="00D6147F"/>
    <w:rsid w:val="00D62F41"/>
    <w:rsid w:val="00D63471"/>
    <w:rsid w:val="00D634F4"/>
    <w:rsid w:val="00D652C2"/>
    <w:rsid w:val="00D703C6"/>
    <w:rsid w:val="00D70455"/>
    <w:rsid w:val="00D708C9"/>
    <w:rsid w:val="00D711D3"/>
    <w:rsid w:val="00D8067C"/>
    <w:rsid w:val="00D84AB4"/>
    <w:rsid w:val="00D86AF4"/>
    <w:rsid w:val="00D90CE7"/>
    <w:rsid w:val="00D92FB9"/>
    <w:rsid w:val="00D9518A"/>
    <w:rsid w:val="00DA5F02"/>
    <w:rsid w:val="00DA7885"/>
    <w:rsid w:val="00DB069C"/>
    <w:rsid w:val="00DB0B13"/>
    <w:rsid w:val="00DB4E63"/>
    <w:rsid w:val="00DB6805"/>
    <w:rsid w:val="00DB7725"/>
    <w:rsid w:val="00DC16D7"/>
    <w:rsid w:val="00DC2634"/>
    <w:rsid w:val="00DC33B5"/>
    <w:rsid w:val="00DC40EF"/>
    <w:rsid w:val="00DC47D8"/>
    <w:rsid w:val="00DC7630"/>
    <w:rsid w:val="00DD1818"/>
    <w:rsid w:val="00DD4076"/>
    <w:rsid w:val="00DD62C8"/>
    <w:rsid w:val="00DE3017"/>
    <w:rsid w:val="00DE35A1"/>
    <w:rsid w:val="00DE5D01"/>
    <w:rsid w:val="00DF3DCB"/>
    <w:rsid w:val="00DF4F71"/>
    <w:rsid w:val="00DF5786"/>
    <w:rsid w:val="00DF610B"/>
    <w:rsid w:val="00E01CED"/>
    <w:rsid w:val="00E0268A"/>
    <w:rsid w:val="00E05C69"/>
    <w:rsid w:val="00E11CAE"/>
    <w:rsid w:val="00E12150"/>
    <w:rsid w:val="00E140E5"/>
    <w:rsid w:val="00E23AC0"/>
    <w:rsid w:val="00E25AA9"/>
    <w:rsid w:val="00E31051"/>
    <w:rsid w:val="00E35417"/>
    <w:rsid w:val="00E36C94"/>
    <w:rsid w:val="00E43840"/>
    <w:rsid w:val="00E439A7"/>
    <w:rsid w:val="00E45E57"/>
    <w:rsid w:val="00E51BBF"/>
    <w:rsid w:val="00E525FD"/>
    <w:rsid w:val="00E53925"/>
    <w:rsid w:val="00E579E3"/>
    <w:rsid w:val="00E63962"/>
    <w:rsid w:val="00E64A37"/>
    <w:rsid w:val="00E6560E"/>
    <w:rsid w:val="00E659C8"/>
    <w:rsid w:val="00E67E64"/>
    <w:rsid w:val="00E70DE6"/>
    <w:rsid w:val="00E713DB"/>
    <w:rsid w:val="00E7220C"/>
    <w:rsid w:val="00E730F9"/>
    <w:rsid w:val="00E7384C"/>
    <w:rsid w:val="00E7605D"/>
    <w:rsid w:val="00E77BCF"/>
    <w:rsid w:val="00E8222E"/>
    <w:rsid w:val="00E8386C"/>
    <w:rsid w:val="00E868AE"/>
    <w:rsid w:val="00E87139"/>
    <w:rsid w:val="00E87597"/>
    <w:rsid w:val="00E87E26"/>
    <w:rsid w:val="00E90610"/>
    <w:rsid w:val="00E90E56"/>
    <w:rsid w:val="00E95AB4"/>
    <w:rsid w:val="00E971CB"/>
    <w:rsid w:val="00EA1769"/>
    <w:rsid w:val="00EA464B"/>
    <w:rsid w:val="00EA4676"/>
    <w:rsid w:val="00EA4B83"/>
    <w:rsid w:val="00EA4BAD"/>
    <w:rsid w:val="00EA5580"/>
    <w:rsid w:val="00EA58A1"/>
    <w:rsid w:val="00EA7E7D"/>
    <w:rsid w:val="00EB3F5B"/>
    <w:rsid w:val="00EB6D2F"/>
    <w:rsid w:val="00EB6EB3"/>
    <w:rsid w:val="00EC1047"/>
    <w:rsid w:val="00EC2A10"/>
    <w:rsid w:val="00EC3079"/>
    <w:rsid w:val="00EC35FB"/>
    <w:rsid w:val="00EC5D73"/>
    <w:rsid w:val="00EC72E3"/>
    <w:rsid w:val="00ED0B5D"/>
    <w:rsid w:val="00ED2930"/>
    <w:rsid w:val="00ED373E"/>
    <w:rsid w:val="00ED6CDA"/>
    <w:rsid w:val="00EE04B5"/>
    <w:rsid w:val="00EE06AB"/>
    <w:rsid w:val="00EE06E3"/>
    <w:rsid w:val="00EE089B"/>
    <w:rsid w:val="00EE3471"/>
    <w:rsid w:val="00EF19D3"/>
    <w:rsid w:val="00EF1FC2"/>
    <w:rsid w:val="00EF23BB"/>
    <w:rsid w:val="00EF70D2"/>
    <w:rsid w:val="00F0004D"/>
    <w:rsid w:val="00F00239"/>
    <w:rsid w:val="00F00E4C"/>
    <w:rsid w:val="00F04B72"/>
    <w:rsid w:val="00F07333"/>
    <w:rsid w:val="00F10062"/>
    <w:rsid w:val="00F103E5"/>
    <w:rsid w:val="00F15690"/>
    <w:rsid w:val="00F160FD"/>
    <w:rsid w:val="00F17E7E"/>
    <w:rsid w:val="00F2146C"/>
    <w:rsid w:val="00F2154A"/>
    <w:rsid w:val="00F22D61"/>
    <w:rsid w:val="00F22DE6"/>
    <w:rsid w:val="00F2502D"/>
    <w:rsid w:val="00F26E8D"/>
    <w:rsid w:val="00F278C6"/>
    <w:rsid w:val="00F30CF6"/>
    <w:rsid w:val="00F344BC"/>
    <w:rsid w:val="00F36823"/>
    <w:rsid w:val="00F401B6"/>
    <w:rsid w:val="00F41BEB"/>
    <w:rsid w:val="00F429BE"/>
    <w:rsid w:val="00F42CAC"/>
    <w:rsid w:val="00F453B3"/>
    <w:rsid w:val="00F45FDE"/>
    <w:rsid w:val="00F5253F"/>
    <w:rsid w:val="00F54146"/>
    <w:rsid w:val="00F565BC"/>
    <w:rsid w:val="00F60254"/>
    <w:rsid w:val="00F621A1"/>
    <w:rsid w:val="00F6222B"/>
    <w:rsid w:val="00F65601"/>
    <w:rsid w:val="00F67417"/>
    <w:rsid w:val="00F7154A"/>
    <w:rsid w:val="00F71C01"/>
    <w:rsid w:val="00F723BF"/>
    <w:rsid w:val="00F737C0"/>
    <w:rsid w:val="00F75833"/>
    <w:rsid w:val="00F75FFF"/>
    <w:rsid w:val="00F777F5"/>
    <w:rsid w:val="00F848EE"/>
    <w:rsid w:val="00F87F27"/>
    <w:rsid w:val="00F9411A"/>
    <w:rsid w:val="00FA3520"/>
    <w:rsid w:val="00FA3CCF"/>
    <w:rsid w:val="00FA5810"/>
    <w:rsid w:val="00FA748F"/>
    <w:rsid w:val="00FA774C"/>
    <w:rsid w:val="00FA7D56"/>
    <w:rsid w:val="00FB0F3A"/>
    <w:rsid w:val="00FB1A95"/>
    <w:rsid w:val="00FB1DC0"/>
    <w:rsid w:val="00FB2E6D"/>
    <w:rsid w:val="00FB4F14"/>
    <w:rsid w:val="00FB5F61"/>
    <w:rsid w:val="00FC159D"/>
    <w:rsid w:val="00FC1E49"/>
    <w:rsid w:val="00FC4FAA"/>
    <w:rsid w:val="00FC5805"/>
    <w:rsid w:val="00FC73E1"/>
    <w:rsid w:val="00FD1D10"/>
    <w:rsid w:val="00FD353A"/>
    <w:rsid w:val="00FD3962"/>
    <w:rsid w:val="00FD5668"/>
    <w:rsid w:val="00FD78F9"/>
    <w:rsid w:val="00FE2750"/>
    <w:rsid w:val="00FE3F02"/>
    <w:rsid w:val="00FF0576"/>
    <w:rsid w:val="00FF7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8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8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682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960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rifamur" TargetMode="External"/><Relationship Id="rId13" Type="http://schemas.openxmlformats.org/officeDocument/2006/relationships/hyperlink" Target="http://www.tarifamu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tarifamur" TargetMode="External"/><Relationship Id="rId12" Type="http://schemas.openxmlformats.org/officeDocument/2006/relationships/hyperlink" Target="http://www.tarifamu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arifamur.ru" TargetMode="External"/><Relationship Id="rId11" Type="http://schemas.openxmlformats.org/officeDocument/2006/relationships/hyperlink" Target="http://www.tarifamu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arifamu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arifamu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Пушникова Наталья Витальевна</dc:creator>
  <cp:keywords/>
  <dc:description/>
  <cp:lastModifiedBy>Пушникова Наталья Витальевна</cp:lastModifiedBy>
  <cp:revision>26</cp:revision>
  <dcterms:created xsi:type="dcterms:W3CDTF">2013-11-26T03:38:00Z</dcterms:created>
  <dcterms:modified xsi:type="dcterms:W3CDTF">2014-12-03T00:20:00Z</dcterms:modified>
</cp:coreProperties>
</file>